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17" w:rsidRPr="001B08F7" w:rsidRDefault="00AA6417" w:rsidP="00AA6417">
      <w:pPr>
        <w:rPr>
          <w:rFonts w:ascii="ＭＳ 明朝" w:eastAsia="ＭＳ 明朝" w:hAnsi="ＭＳ 明朝" w:cs="Times New Roman"/>
          <w:sz w:val="24"/>
        </w:rPr>
      </w:pPr>
      <w:r w:rsidRPr="001B08F7">
        <w:rPr>
          <w:rFonts w:ascii="ＭＳ 明朝" w:eastAsia="ＭＳ 明朝" w:hAnsi="ＭＳ 明朝" w:cs="Times New Roman" w:hint="eastAsia"/>
          <w:sz w:val="22"/>
          <w:szCs w:val="24"/>
        </w:rPr>
        <w:t>（別記様式第４）</w:t>
      </w:r>
    </w:p>
    <w:p w:rsidR="00AA6417" w:rsidRPr="00C06CDD" w:rsidRDefault="00AA6417" w:rsidP="00AA6417">
      <w:pPr>
        <w:jc w:val="center"/>
        <w:rPr>
          <w:rFonts w:asciiTheme="minorEastAsia" w:hAnsiTheme="minorEastAsia" w:cs="Times New Roman"/>
          <w:sz w:val="24"/>
          <w:szCs w:val="28"/>
        </w:rPr>
      </w:pPr>
      <w:r w:rsidRPr="00EE115C">
        <w:rPr>
          <w:rFonts w:asciiTheme="minorEastAsia" w:hAnsiTheme="minorEastAsia" w:cs="Times New Roman" w:hint="eastAsia"/>
          <w:sz w:val="24"/>
          <w:szCs w:val="28"/>
        </w:rPr>
        <w:t>平成</w:t>
      </w:r>
      <w:r w:rsidR="00C06CDD" w:rsidRPr="00EE115C">
        <w:rPr>
          <w:rFonts w:asciiTheme="minorEastAsia" w:hAnsiTheme="minorEastAsia" w:cs="Times New Roman" w:hint="eastAsia"/>
          <w:sz w:val="24"/>
          <w:szCs w:val="28"/>
        </w:rPr>
        <w:t>３０</w:t>
      </w:r>
      <w:r w:rsidRPr="00EE115C">
        <w:rPr>
          <w:rFonts w:asciiTheme="minorEastAsia" w:hAnsiTheme="minorEastAsia" w:cs="Times New Roman" w:hint="eastAsia"/>
          <w:sz w:val="24"/>
          <w:szCs w:val="28"/>
        </w:rPr>
        <w:t>年度</w:t>
      </w:r>
      <w:r w:rsidRPr="00C06CDD">
        <w:rPr>
          <w:rFonts w:asciiTheme="minorEastAsia" w:hAnsiTheme="minorEastAsia" w:cs="Times New Roman" w:hint="eastAsia"/>
          <w:sz w:val="24"/>
          <w:szCs w:val="28"/>
        </w:rPr>
        <w:t xml:space="preserve">　地域再生マネージャー事業（外部専門家活用助成）実績報告書</w:t>
      </w:r>
    </w:p>
    <w:p w:rsidR="00AA6417" w:rsidRPr="00C06CDD" w:rsidRDefault="00AA6417" w:rsidP="00AA6417">
      <w:pPr>
        <w:jc w:val="right"/>
        <w:rPr>
          <w:rFonts w:asciiTheme="minorEastAsia" w:hAnsiTheme="minorEastAsia" w:cs="ＭＳ Ｐゴシック"/>
          <w:szCs w:val="21"/>
        </w:rPr>
      </w:pPr>
      <w:r w:rsidRPr="00C06CDD">
        <w:rPr>
          <w:rFonts w:asciiTheme="minorEastAsia" w:hAnsiTheme="minorEastAsia" w:cs="ＭＳ Ｐゴシック" w:hint="eastAsia"/>
          <w:szCs w:val="21"/>
        </w:rPr>
        <w:t>平</w:t>
      </w:r>
      <w:r w:rsidRPr="00EE115C">
        <w:rPr>
          <w:rFonts w:asciiTheme="minorEastAsia" w:hAnsiTheme="minorEastAsia" w:cs="ＭＳ Ｐゴシック" w:hint="eastAsia"/>
          <w:szCs w:val="21"/>
        </w:rPr>
        <w:t>成</w:t>
      </w:r>
      <w:r w:rsidR="00D913D9" w:rsidRPr="00EE115C">
        <w:rPr>
          <w:rFonts w:asciiTheme="minorEastAsia" w:hAnsiTheme="minorEastAsia" w:cs="ＭＳ Ｐゴシック" w:hint="eastAsia"/>
          <w:szCs w:val="21"/>
        </w:rPr>
        <w:t>31</w:t>
      </w:r>
      <w:r w:rsidRPr="00C06CDD">
        <w:rPr>
          <w:rFonts w:asciiTheme="minorEastAsia" w:hAnsiTheme="minorEastAsia" w:cs="ＭＳ Ｐゴシック" w:hint="eastAsia"/>
          <w:szCs w:val="21"/>
        </w:rPr>
        <w:t>年2月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6095"/>
      </w:tblGrid>
      <w:tr w:rsidR="00AA6417" w:rsidRPr="00AA6417" w:rsidTr="00C06CDD">
        <w:tc>
          <w:tcPr>
            <w:tcW w:w="1838" w:type="dxa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市町村名</w:t>
            </w:r>
          </w:p>
        </w:tc>
        <w:tc>
          <w:tcPr>
            <w:tcW w:w="7796" w:type="dxa"/>
            <w:gridSpan w:val="2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AA6417" w:rsidTr="00C06CDD">
        <w:tc>
          <w:tcPr>
            <w:tcW w:w="1838" w:type="dxa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事業名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 w:val="restart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市町村連絡先</w:t>
            </w:r>
          </w:p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（問い合わせ先）</w:t>
            </w: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担当部署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担当者・報告者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連絡先電話番号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E-Mail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:rsidR="00AA6417" w:rsidRPr="00AA6417" w:rsidRDefault="00AA6417" w:rsidP="00AA6417">
      <w:pPr>
        <w:rPr>
          <w:rFonts w:ascii="Century" w:eastAsia="ＭＳ 明朝" w:hAnsi="Century" w:cs="Times New Roman"/>
          <w:szCs w:val="24"/>
        </w:rPr>
      </w:pPr>
    </w:p>
    <w:p w:rsidR="00AA6417" w:rsidRPr="00AA6417" w:rsidRDefault="00AA6417" w:rsidP="00AA6417">
      <w:pPr>
        <w:keepNext/>
        <w:outlineLvl w:val="4"/>
        <w:rPr>
          <w:rFonts w:asciiTheme="majorHAnsi" w:eastAsiaTheme="majorEastAsia" w:hAnsiTheme="majorHAnsi" w:cstheme="majorBidi"/>
          <w:szCs w:val="24"/>
        </w:rPr>
      </w:pPr>
      <w:r w:rsidRPr="00AA6417">
        <w:rPr>
          <w:rFonts w:asciiTheme="majorHAnsi" w:eastAsiaTheme="majorEastAsia" w:hAnsiTheme="majorHAnsi" w:cstheme="majorBidi" w:hint="eastAsia"/>
          <w:szCs w:val="24"/>
        </w:rPr>
        <w:t>＜取り組み概要＞</w:t>
      </w:r>
    </w:p>
    <w:tbl>
      <w:tblPr>
        <w:tblW w:w="8722" w:type="dxa"/>
        <w:tblInd w:w="469" w:type="dxa"/>
        <w:tblLayout w:type="fixed"/>
        <w:tblLook w:val="01E0" w:firstRow="1" w:lastRow="1" w:firstColumn="1" w:lastColumn="1" w:noHBand="0" w:noVBand="0"/>
      </w:tblPr>
      <w:tblGrid>
        <w:gridCol w:w="2907"/>
        <w:gridCol w:w="2907"/>
        <w:gridCol w:w="2908"/>
      </w:tblGrid>
      <w:tr w:rsidR="00AA6417" w:rsidRPr="00AA6417" w:rsidTr="00C06CDD">
        <w:tc>
          <w:tcPr>
            <w:tcW w:w="2907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3DED01" wp14:editId="20BA1755">
                      <wp:extent cx="1594485" cy="485775"/>
                      <wp:effectExtent l="19050" t="15240" r="15240" b="1333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FD0" w:rsidRDefault="00C96FD0" w:rsidP="00AA6417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  <w:p w:rsidR="00C96FD0" w:rsidRPr="00355E64" w:rsidRDefault="00C96FD0" w:rsidP="00AA6417">
                                  <w:pPr>
                                    <w:pStyle w:val="010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3DED0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C96FD0" w:rsidRDefault="00C96FD0" w:rsidP="00AA6417">
                            <w:pPr>
                              <w:spacing w:line="160" w:lineRule="exact"/>
                              <w:jc w:val="center"/>
                            </w:pPr>
                          </w:p>
                          <w:p w:rsidR="00C96FD0" w:rsidRPr="00355E64" w:rsidRDefault="00C96FD0" w:rsidP="00AA6417">
                            <w:pPr>
                              <w:pStyle w:val="010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E1DEBCD" wp14:editId="7CEBDBBB">
                      <wp:extent cx="1594485" cy="485775"/>
                      <wp:effectExtent l="12700" t="15240" r="21590" b="1333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FD0" w:rsidRDefault="00C96FD0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:rsidR="00C96FD0" w:rsidRDefault="00C96FD0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1DEBCD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:rsidR="00C96FD0" w:rsidRDefault="00C96FD0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:rsidR="00C96FD0" w:rsidRDefault="00C96FD0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8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5980FA" wp14:editId="27B5F454">
                      <wp:extent cx="1594485" cy="485775"/>
                      <wp:effectExtent l="12700" t="15240" r="21590" b="1333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FD0" w:rsidRDefault="00C96FD0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:rsidR="00C96FD0" w:rsidRDefault="00C96FD0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980FA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C96FD0" w:rsidRDefault="00C96FD0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:rsidR="00C96FD0" w:rsidRDefault="00C96FD0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AA6417" w:rsidRPr="00AA6417" w:rsidTr="00C06CDD">
        <w:tc>
          <w:tcPr>
            <w:tcW w:w="2907" w:type="dxa"/>
            <w:shd w:val="clear" w:color="auto" w:fill="CCFF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7" w:type="dxa"/>
            <w:shd w:val="clear" w:color="auto" w:fill="99CC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8" w:type="dxa"/>
            <w:shd w:val="clear" w:color="auto" w:fill="00CC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</w:tr>
      <w:tr w:rsidR="00AA6417" w:rsidRPr="00AA6417" w:rsidTr="00C06CDD">
        <w:trPr>
          <w:trHeight w:val="80"/>
        </w:trPr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</w:tr>
      <w:tr w:rsidR="00AA6417" w:rsidRPr="00AA6417" w:rsidTr="00C06CDD"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</w:tr>
    </w:tbl>
    <w:p w:rsidR="00AA6417" w:rsidRPr="00AA6417" w:rsidRDefault="00AA6417" w:rsidP="00AA6417">
      <w:pPr>
        <w:spacing w:beforeLines="50" w:before="180" w:afterLines="50" w:after="180"/>
        <w:ind w:left="480" w:hangingChars="200" w:hanging="480"/>
        <w:rPr>
          <w:rFonts w:ascii="Arial" w:eastAsia="ＭＳ Ｐゴシック" w:hAnsi="Arial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(1) 事業の背景と目的</w:t>
      </w: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①事業の背景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②事業の目的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(2) 事業実施内容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③○○△△◇◇××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④○○△△◇◇××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ind w:leftChars="100" w:left="21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⑤○○△△◇◇××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(3) 事業実施体制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①事業実施体制の概要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②外部専門家の役割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(4) 事業実施スケジュール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903"/>
      </w:tblGrid>
      <w:tr w:rsidR="00AA6417" w:rsidRPr="00C06CDD" w:rsidTr="00D913D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月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取り組み実施内容</w:t>
            </w:r>
          </w:p>
        </w:tc>
      </w:tr>
      <w:tr w:rsidR="00AA6417" w:rsidRPr="00C06CDD" w:rsidTr="00D913D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5月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○日</w:t>
            </w:r>
          </w:p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○-△日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○○協議会キックオフ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地元ワークショップ（地域資源探し）</w:t>
            </w: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7月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8月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ind w:right="21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9月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10月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3月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/>
          <w:sz w:val="24"/>
          <w:szCs w:val="24"/>
        </w:rPr>
        <w:br w:type="page"/>
      </w:r>
      <w:r w:rsidRPr="00C06CDD">
        <w:rPr>
          <w:rFonts w:asciiTheme="minorEastAsia" w:hAnsiTheme="minorEastAsia" w:cs="Times New Roman" w:hint="eastAsia"/>
          <w:sz w:val="24"/>
          <w:szCs w:val="24"/>
        </w:rPr>
        <w:t>(5) 主な成果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③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④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⑤　○○△△◇◇××</w:t>
      </w:r>
    </w:p>
    <w:p w:rsidR="00AA6417" w:rsidRPr="00C06CDD" w:rsidRDefault="00AA6417" w:rsidP="00AA6417">
      <w:pPr>
        <w:spacing w:beforeLines="50" w:before="180" w:afterLines="50" w:after="180"/>
        <w:ind w:leftChars="102" w:left="654" w:hangingChars="200" w:hanging="44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(6) 持続的発展へ向けた課題、今後の取組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(7)</w:t>
      </w:r>
      <w:r w:rsidRPr="00C06CDD">
        <w:rPr>
          <w:rFonts w:asciiTheme="minorEastAsia" w:hAnsiTheme="minorEastAsia" w:cs="Times New Roman"/>
          <w:sz w:val="24"/>
          <w:szCs w:val="24"/>
        </w:rPr>
        <w:t xml:space="preserve"> </w:t>
      </w:r>
      <w:r w:rsidRPr="00C06CDD">
        <w:rPr>
          <w:rFonts w:asciiTheme="minorEastAsia" w:hAnsiTheme="minorEastAsia" w:cs="Times New Roman" w:hint="eastAsia"/>
          <w:sz w:val="24"/>
          <w:szCs w:val="24"/>
        </w:rPr>
        <w:t>本事業における活動状況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972"/>
      </w:tblGrid>
      <w:tr w:rsidR="00AA6417" w:rsidRPr="00C06CDD" w:rsidTr="00D913D9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AA6417" w:rsidRPr="00C06CDD" w:rsidTr="00D913D9">
        <w:tc>
          <w:tcPr>
            <w:tcW w:w="2830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972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AA6417" w:rsidRPr="00C06CDD" w:rsidTr="00D913D9"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4"/>
              </w:rPr>
              <w:t>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4"/>
              </w:rPr>
              <w:t>容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5"/>
              </w:rPr>
              <w:t>期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5"/>
              </w:rPr>
              <w:t>間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FC0DBC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1535809026"/>
              </w:rPr>
              <w:t>参加</w:t>
            </w:r>
            <w:r w:rsidRPr="00FC0DBC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1535809026"/>
              </w:rPr>
              <w:t>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833"/>
      </w:tblGrid>
      <w:tr w:rsidR="00AA6417" w:rsidRPr="00C06CDD" w:rsidTr="00D913D9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AA6417" w:rsidRPr="00C06CDD" w:rsidTr="00D913D9">
        <w:tc>
          <w:tcPr>
            <w:tcW w:w="2900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833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AA6417" w:rsidRPr="00C06CDD" w:rsidTr="00D913D9"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7"/>
              </w:rPr>
              <w:t>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7"/>
              </w:rPr>
              <w:t>容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8"/>
              </w:rPr>
              <w:t>期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8"/>
              </w:rPr>
              <w:t>間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FC0DBC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1535809029"/>
              </w:rPr>
              <w:t>参加</w:t>
            </w:r>
            <w:r w:rsidRPr="00FC0DBC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1535809029"/>
              </w:rPr>
              <w:t>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AA6417" w:rsidRPr="00C06CDD" w:rsidRDefault="00AA6417" w:rsidP="00D913D9">
      <w:pPr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AA6417">
      <w:pPr>
        <w:spacing w:beforeLines="50" w:before="180" w:afterLines="50" w:after="180"/>
        <w:rPr>
          <w:rFonts w:asciiTheme="minorEastAsia" w:hAnsiTheme="minorEastAsia" w:cs="Times New Roman"/>
          <w:sz w:val="28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(8) 事業収支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3969"/>
      </w:tblGrid>
      <w:tr w:rsidR="00AA6417" w:rsidRPr="00C06CDD" w:rsidTr="00D913D9">
        <w:trPr>
          <w:cantSplit/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申請額（千円）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実績額（千円）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備　考（計算根拠など）</w:t>
            </w: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市町村単費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支出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委託料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1518"/>
          <w:jc w:val="center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7" w:rsidRPr="00EE115C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[参考：外部専門家の総活動日数]</w:t>
            </w: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</w:rPr>
            </w:pPr>
            <w:r w:rsidRPr="00EE115C">
              <w:rPr>
                <w:rFonts w:asciiTheme="minorEastAsia" w:hAnsiTheme="minorEastAsia" w:hint="eastAsia"/>
                <w:sz w:val="20"/>
              </w:rPr>
              <w:t>（専門家が複数の場合は、専門家ごとに記載。必要に応じて行を追加してください）</w:t>
            </w: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</w:rPr>
            </w:pP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  <w:u w:val="single"/>
              </w:rPr>
            </w:pPr>
            <w:r w:rsidRPr="00EE115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E115C">
              <w:rPr>
                <w:rFonts w:asciiTheme="minorEastAsia" w:hAnsiTheme="minorEastAsia" w:hint="eastAsia"/>
                <w:sz w:val="20"/>
                <w:u w:val="single"/>
              </w:rPr>
              <w:t>外部専門家名：　　　　　　　総活動日数：　　日（うち現地での活動日数：　　　日）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</w:tbl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(9)</w:t>
      </w:r>
      <w:r w:rsidRPr="00C06CDD">
        <w:rPr>
          <w:rFonts w:asciiTheme="minorEastAsia" w:hAnsiTheme="minorEastAsia" w:cs="Times New Roman"/>
          <w:sz w:val="24"/>
          <w:szCs w:val="24"/>
        </w:rPr>
        <w:t xml:space="preserve"> </w:t>
      </w:r>
      <w:r w:rsidRPr="00C06CDD">
        <w:rPr>
          <w:rFonts w:asciiTheme="minorEastAsia" w:hAnsiTheme="minorEastAsia" w:cs="Times New Roman" w:hint="eastAsia"/>
          <w:sz w:val="24"/>
          <w:szCs w:val="24"/>
        </w:rPr>
        <w:t>その他、補足資料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AA6417" w:rsidRPr="00C06CDD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D0" w:rsidRDefault="00C96FD0" w:rsidP="005977C9">
      <w:r>
        <w:separator/>
      </w:r>
    </w:p>
  </w:endnote>
  <w:endnote w:type="continuationSeparator" w:id="0">
    <w:p w:rsidR="00C96FD0" w:rsidRDefault="00C96FD0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D0" w:rsidRDefault="00C96FD0" w:rsidP="005977C9">
      <w:r>
        <w:separator/>
      </w:r>
    </w:p>
  </w:footnote>
  <w:footnote w:type="continuationSeparator" w:id="0">
    <w:p w:rsidR="00C96FD0" w:rsidRDefault="00C96FD0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73B34"/>
    <w:rsid w:val="0027551F"/>
    <w:rsid w:val="00275C68"/>
    <w:rsid w:val="0028297D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D4756"/>
    <w:rsid w:val="003D544C"/>
    <w:rsid w:val="0046434F"/>
    <w:rsid w:val="004659F1"/>
    <w:rsid w:val="00467569"/>
    <w:rsid w:val="0047613B"/>
    <w:rsid w:val="00483E4D"/>
    <w:rsid w:val="004A1611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F60F4"/>
    <w:rsid w:val="00E04E74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D7D6-C649-4098-85A1-C5BCA504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岩﨑 誠</cp:lastModifiedBy>
  <cp:revision>2</cp:revision>
  <cp:lastPrinted>2017-12-15T00:33:00Z</cp:lastPrinted>
  <dcterms:created xsi:type="dcterms:W3CDTF">2017-12-15T01:30:00Z</dcterms:created>
  <dcterms:modified xsi:type="dcterms:W3CDTF">2017-12-15T01:30:00Z</dcterms:modified>
</cp:coreProperties>
</file>