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FE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（別記様式第５）</w:t>
      </w:r>
    </w:p>
    <w:p w:rsidR="00696FFE" w:rsidRPr="00CE0374" w:rsidRDefault="00696FFE" w:rsidP="00696FFE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第　　　　　　　　　号　</w:t>
      </w:r>
    </w:p>
    <w:p w:rsidR="00696FFE" w:rsidRPr="00CE0374" w:rsidRDefault="00696FFE" w:rsidP="00696FFE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令和　　年　　月　　日　</w:t>
      </w:r>
    </w:p>
    <w:p w:rsidR="00696FFE" w:rsidRPr="00CE0374" w:rsidRDefault="00696FFE" w:rsidP="00696FFE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696FFE" w:rsidRPr="00CE0374" w:rsidRDefault="00696FFE" w:rsidP="00696FFE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696FFE" w:rsidRPr="00CE0374" w:rsidRDefault="00696FFE" w:rsidP="00696FFE">
      <w:pPr>
        <w:tabs>
          <w:tab w:val="left" w:pos="1305"/>
        </w:tabs>
        <w:rPr>
          <w:rFonts w:ascii="ＭＳ 明朝" w:hAnsi="ＭＳ 明朝"/>
          <w:sz w:val="22"/>
        </w:rPr>
      </w:pPr>
      <w:r w:rsidRPr="00CE0374">
        <w:rPr>
          <w:rFonts w:ascii="ＭＳ 明朝" w:hAnsi="ＭＳ 明朝"/>
          <w:sz w:val="22"/>
        </w:rPr>
        <w:tab/>
      </w:r>
    </w:p>
    <w:p w:rsidR="00696FFE" w:rsidRPr="00CE0374" w:rsidRDefault="00696FFE" w:rsidP="00696FFE">
      <w:pPr>
        <w:rPr>
          <w:rFonts w:ascii="ＭＳ 明朝" w:hAnsi="ＭＳ 明朝"/>
        </w:rPr>
      </w:pPr>
      <w:r w:rsidRPr="00CE0374">
        <w:rPr>
          <w:rFonts w:ascii="ＭＳ 明朝" w:hAnsi="ＭＳ 明朝" w:hint="eastAsia"/>
          <w:sz w:val="22"/>
        </w:rPr>
        <w:t xml:space="preserve">                                                　</w:t>
      </w:r>
      <w:r w:rsidRPr="00CE0374">
        <w:rPr>
          <w:rFonts w:ascii="ＭＳ 明朝" w:hAnsi="ＭＳ 明朝" w:hint="eastAsia"/>
        </w:rPr>
        <w:t>地方公共団体名</w:t>
      </w:r>
    </w:p>
    <w:p w:rsidR="00696FFE" w:rsidRPr="00CE0374" w:rsidRDefault="00696FFE" w:rsidP="00696FFE">
      <w:pPr>
        <w:wordWrap w:val="0"/>
        <w:ind w:firstLineChars="2500" w:firstLine="525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</w:rPr>
        <w:t xml:space="preserve">地方公共団体の長名　　</w:t>
      </w:r>
      <w:r w:rsidRPr="00CE0374">
        <w:rPr>
          <w:rFonts w:ascii="ＭＳ 明朝" w:hAnsi="ＭＳ 明朝"/>
        </w:rPr>
        <w:t xml:space="preserve">   </w:t>
      </w:r>
      <w:r w:rsidRPr="00CE0374">
        <w:rPr>
          <w:rFonts w:ascii="ＭＳ 明朝" w:hAnsi="ＭＳ 明朝" w:hint="eastAsia"/>
        </w:rPr>
        <w:t xml:space="preserve">　　</w:t>
      </w:r>
      <w:r w:rsidRPr="00CE0374">
        <w:rPr>
          <w:rFonts w:ascii="ＭＳ 明朝" w:hAnsi="ＭＳ 明朝"/>
        </w:rPr>
        <w:t xml:space="preserve"> </w:t>
      </w:r>
      <w:r w:rsidRPr="00CE0374">
        <w:rPr>
          <w:rFonts w:ascii="ＭＳ 明朝" w:hAnsi="ＭＳ 明朝" w:hint="eastAsia"/>
        </w:rPr>
        <w:t xml:space="preserve">　  印</w:t>
      </w:r>
      <w:r w:rsidRPr="00CE0374">
        <w:rPr>
          <w:rFonts w:ascii="ＭＳ 明朝" w:hAnsi="ＭＳ 明朝" w:hint="eastAsia"/>
          <w:sz w:val="22"/>
        </w:rPr>
        <w:t xml:space="preserve">　 </w:t>
      </w: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jc w:val="center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地域再生マネージャー事業（外部専門家活用助成）中間報告書</w:t>
      </w: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jc w:val="lef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令和　　年　　月　　日付地総財発第　　　号により交付決定を受けた地域再生マネージャー事業（外部専門家活用助成）について、下記のとおり、令和３年度地域再生マネージャー事業（外部専門家活用助成）実施要綱第１０条の規定に基づき報告します。</w:t>
      </w: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pStyle w:val="a3"/>
        <w:spacing w:after="90"/>
        <w:ind w:left="420"/>
        <w:rPr>
          <w:sz w:val="22"/>
          <w:szCs w:val="22"/>
        </w:rPr>
      </w:pPr>
      <w:r w:rsidRPr="00CE0374">
        <w:rPr>
          <w:rFonts w:hint="eastAsia"/>
          <w:sz w:val="22"/>
          <w:szCs w:val="22"/>
        </w:rPr>
        <w:t>記</w:t>
      </w: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  <w:u w:val="single"/>
        </w:rPr>
      </w:pPr>
      <w:r w:rsidRPr="00CE0374">
        <w:rPr>
          <w:rFonts w:ascii="ＭＳ 明朝" w:hAnsi="ＭＳ 明朝" w:hint="eastAsia"/>
          <w:sz w:val="22"/>
        </w:rPr>
        <w:t xml:space="preserve">１．事業名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  <w:u w:val="single"/>
        </w:rPr>
      </w:pPr>
      <w:r w:rsidRPr="00CE0374">
        <w:rPr>
          <w:rFonts w:ascii="ＭＳ 明朝" w:hAnsi="ＭＳ 明朝" w:hint="eastAsia"/>
          <w:sz w:val="22"/>
        </w:rPr>
        <w:t xml:space="preserve">２．交付決定金額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３．添付資料　　　その他事業の内容を説明する補足資料（様式自由）</w:t>
      </w: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４．連絡先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5"/>
      </w:tblGrid>
      <w:tr w:rsidR="00696FFE" w:rsidRPr="00CE0374" w:rsidTr="00E3121F">
        <w:trPr>
          <w:trHeight w:val="1933"/>
        </w:trPr>
        <w:tc>
          <w:tcPr>
            <w:tcW w:w="9505" w:type="dxa"/>
          </w:tcPr>
          <w:p w:rsidR="00696FFE" w:rsidRPr="00CE0374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696FFE" w:rsidRPr="00CE0374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696FFE" w:rsidRPr="00CE0374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696FFE" w:rsidRPr="00CE0374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696FFE" w:rsidRPr="00CE0374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696FFE" w:rsidRPr="00CE0374" w:rsidRDefault="00696FFE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</w:p>
        </w:tc>
      </w:tr>
    </w:tbl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p w:rsidR="00696FFE" w:rsidRPr="00CE0374" w:rsidRDefault="00696FFE" w:rsidP="00696FFE">
      <w:pPr>
        <w:rPr>
          <w:rFonts w:ascii="ＭＳ 明朝" w:hAnsi="ＭＳ 明朝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696FFE" w:rsidRPr="00CE0374" w:rsidTr="00E3121F">
        <w:trPr>
          <w:cantSplit/>
          <w:trHeight w:val="53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</w:rPr>
            </w:pPr>
            <w:r w:rsidRPr="00CE0374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96FFE" w:rsidRPr="00CE0374" w:rsidTr="00E3121F">
        <w:trPr>
          <w:cantSplit/>
          <w:trHeight w:val="52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</w:rPr>
            </w:pPr>
            <w:r w:rsidRPr="00CE0374">
              <w:rPr>
                <w:rFonts w:ascii="ＭＳ 明朝" w:hAnsi="ＭＳ 明朝" w:hint="eastAsia"/>
                <w:sz w:val="22"/>
              </w:rPr>
              <w:t>地方公共団体名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96FFE" w:rsidRPr="00CE0374" w:rsidTr="00E3121F">
        <w:tc>
          <w:tcPr>
            <w:tcW w:w="9633" w:type="dxa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１．中間報告までの活動状況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696FFE" w:rsidRPr="00CE0374" w:rsidTr="00E3121F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696FFE" w:rsidRPr="00CE0374" w:rsidTr="00E3121F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696FFE" w:rsidRPr="00CE0374" w:rsidTr="00E3121F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1975"/>
              <w:gridCol w:w="2260"/>
              <w:gridCol w:w="5150"/>
            </w:tblGrid>
            <w:tr w:rsidR="00696FFE" w:rsidRPr="00CE0374" w:rsidTr="00E3121F">
              <w:trPr>
                <w:trHeight w:val="245"/>
              </w:trPr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696FFE" w:rsidRPr="00CE0374" w:rsidTr="00E3121F">
              <w:trPr>
                <w:trHeight w:val="210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23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jc w:val="left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活動期間：　　月　　日～　　月　　日</w:t>
                  </w:r>
                </w:p>
              </w:tc>
              <w:tc>
                <w:tcPr>
                  <w:tcW w:w="5150" w:type="dxa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活動時間：　　日間（or時間）</w:t>
                  </w:r>
                </w:p>
              </w:tc>
            </w:tr>
            <w:tr w:rsidR="00696FFE" w:rsidRPr="00CE0374" w:rsidTr="00E3121F">
              <w:trPr>
                <w:trHeight w:val="355"/>
              </w:trPr>
              <w:tc>
                <w:tcPr>
                  <w:tcW w:w="9385" w:type="dxa"/>
                  <w:gridSpan w:val="3"/>
                  <w:tcBorders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概要</w:t>
                  </w: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① 主な活動内容：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② 参加者：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1975" w:type="dxa"/>
                  <w:tcBorders>
                    <w:top w:val="nil"/>
                    <w:righ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210"/>
                    <w:spacing w:after="90"/>
                    <w:rPr>
                      <w:rFonts w:ascii="ＭＳ 明朝" w:eastAsia="ＭＳ 明朝" w:hAnsi="ＭＳ 明朝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</w:rPr>
                    <w:t>③ 主な実施場所：</w:t>
                  </w:r>
                </w:p>
              </w:tc>
              <w:tc>
                <w:tcPr>
                  <w:tcW w:w="7410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696FFE" w:rsidRPr="00CE0374" w:rsidRDefault="00696FFE" w:rsidP="00E3121F">
                  <w:pPr>
                    <w:pStyle w:val="00"/>
                    <w:spacing w:after="90"/>
                    <w:ind w:left="420" w:firstLine="200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FE" w:rsidRPr="00CE0374" w:rsidTr="00E3121F">
        <w:tc>
          <w:tcPr>
            <w:tcW w:w="9633" w:type="dxa"/>
          </w:tcPr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CE0374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２．事業計画からの変更点</w:t>
            </w:r>
          </w:p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CE0374">
              <w:rPr>
                <w:rFonts w:ascii="ＭＳ 明朝" w:eastAsia="ＭＳ 明朝" w:hAnsi="ＭＳ 明朝" w:hint="eastAsia"/>
                <w:sz w:val="22"/>
                <w:szCs w:val="22"/>
              </w:rPr>
              <w:t>（１）事業項目・内容の変更（有・無）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CE0374">
              <w:rPr>
                <w:rFonts w:ascii="ＭＳ 明朝" w:eastAsia="ＭＳ 明朝" w:hAnsi="ＭＳ 明朝" w:hint="eastAsia"/>
                <w:sz w:val="22"/>
                <w:szCs w:val="22"/>
              </w:rPr>
              <w:t>（２）成果目標の変更（有・無）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07"/>
              <w:gridCol w:w="4678"/>
            </w:tblGrid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変更した点（変更前→変更後）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210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CE0374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変更の経緯・理由</w:t>
                  </w: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96FFE" w:rsidRPr="00CE0374" w:rsidTr="00E3121F">
              <w:tc>
                <w:tcPr>
                  <w:tcW w:w="4707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696FFE" w:rsidRPr="00CE0374" w:rsidRDefault="00696FFE" w:rsidP="00E3121F">
                  <w:pPr>
                    <w:pStyle w:val="000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３．事業実施体制と役割分担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（１）事業実施体制図</w:t>
            </w:r>
          </w:p>
          <w:p w:rsidR="00696FFE" w:rsidRPr="00CE0374" w:rsidRDefault="00696FFE" w:rsidP="00E3121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（２）役割分担</w:t>
            </w:r>
          </w:p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CE0374">
              <w:rPr>
                <w:rFonts w:ascii="ＭＳ 明朝" w:eastAsia="ＭＳ 明朝" w:hAnsi="ＭＳ 明朝" w:hint="eastAsia"/>
                <w:sz w:val="22"/>
                <w:szCs w:val="22"/>
              </w:rPr>
              <w:t>＜事業実施主体の役割＞</w:t>
            </w: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FE" w:rsidRPr="00CE0374" w:rsidTr="00E3121F">
        <w:tc>
          <w:tcPr>
            <w:tcW w:w="9633" w:type="dxa"/>
          </w:tcPr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CE0374"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＜地方公共団体の役割＞</w:t>
            </w: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 w:rsidRPr="00CE0374">
              <w:rPr>
                <w:rFonts w:ascii="ＭＳ 明朝" w:eastAsia="ＭＳ 明朝" w:hAnsi="ＭＳ 明朝" w:hint="eastAsia"/>
                <w:sz w:val="22"/>
                <w:szCs w:val="22"/>
              </w:rPr>
              <w:t>＜外部専門家の役割＞</w:t>
            </w:r>
          </w:p>
          <w:p w:rsidR="00696FFE" w:rsidRPr="00CE0374" w:rsidRDefault="00696FFE" w:rsidP="00E3121F">
            <w:pPr>
              <w:pStyle w:val="000"/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４．現時点での成果及び課題（活動・成果・進捗状況を示す写真等）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５．地方創生における本事業の位置づけ（申請時と変更がある場合）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FE" w:rsidRPr="00CE0374" w:rsidTr="00E3121F">
        <w:tc>
          <w:tcPr>
            <w:tcW w:w="9633" w:type="dxa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lastRenderedPageBreak/>
              <w:t>６．今後の取組方針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（１）事業スケジュール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（２）取組方針及び留意点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6FFE" w:rsidRPr="00CE0374" w:rsidTr="00E3121F">
        <w:tc>
          <w:tcPr>
            <w:tcW w:w="9633" w:type="dxa"/>
          </w:tcPr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  <w:lastRenderedPageBreak/>
              <w:br w:type="page"/>
            </w:r>
            <w:r w:rsidRPr="00CE0374">
              <w:rPr>
                <w:rFonts w:ascii="ＭＳ 明朝" w:hAnsi="ＭＳ 明朝" w:hint="eastAsia"/>
                <w:sz w:val="22"/>
                <w:szCs w:val="22"/>
              </w:rPr>
              <w:t>（３）事業収支</w:t>
            </w:r>
          </w:p>
          <w:tbl>
            <w:tblPr>
              <w:tblW w:w="92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8"/>
              <w:gridCol w:w="2126"/>
              <w:gridCol w:w="1843"/>
              <w:gridCol w:w="1984"/>
              <w:gridCol w:w="2526"/>
            </w:tblGrid>
            <w:tr w:rsidR="00696FFE" w:rsidRPr="00CE0374" w:rsidTr="00E3121F">
              <w:trPr>
                <w:cantSplit/>
                <w:trHeight w:val="253"/>
                <w:jc w:val="center"/>
              </w:trPr>
              <w:tc>
                <w:tcPr>
                  <w:tcW w:w="2864" w:type="dxa"/>
                  <w:gridSpan w:val="2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項目</w:t>
                  </w:r>
                </w:p>
              </w:tc>
              <w:tc>
                <w:tcPr>
                  <w:tcW w:w="1843" w:type="dxa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申請額（千円）</w:t>
                  </w:r>
                </w:p>
              </w:tc>
              <w:tc>
                <w:tcPr>
                  <w:tcW w:w="1984" w:type="dxa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執行済額（千円）</w:t>
                  </w:r>
                </w:p>
              </w:tc>
              <w:tc>
                <w:tcPr>
                  <w:tcW w:w="2526" w:type="dxa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備　考（計算根拠など）</w:t>
                  </w: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収入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助成金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地方公共団体負担額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収入合計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12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支出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委託料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numPr>
                      <w:ilvl w:val="0"/>
                      <w:numId w:val="1"/>
                    </w:num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300"/>
                <w:jc w:val="center"/>
              </w:trPr>
              <w:tc>
                <w:tcPr>
                  <w:tcW w:w="738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支出合計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single" w:sz="12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jc w:val="righ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2526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696FFE" w:rsidRPr="00CE0374" w:rsidTr="00E3121F">
              <w:trPr>
                <w:cantSplit/>
                <w:trHeight w:val="2092"/>
                <w:jc w:val="center"/>
              </w:trPr>
              <w:tc>
                <w:tcPr>
                  <w:tcW w:w="9217" w:type="dxa"/>
                  <w:gridSpan w:val="5"/>
                  <w:tcBorders>
                    <w:top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ind w:firstLineChars="100" w:firstLine="200"/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[参考：外部専門家の活動日数と今後の活動予定日数]</w:t>
                  </w:r>
                </w:p>
                <w:p w:rsidR="00696FFE" w:rsidRPr="00CE0374" w:rsidRDefault="00696FFE" w:rsidP="00E3121F">
                  <w:pPr>
                    <w:ind w:firstLineChars="100" w:firstLine="200"/>
                    <w:rPr>
                      <w:rFonts w:asciiTheme="minorEastAsia" w:hAnsiTheme="minorEastAsia"/>
                      <w:sz w:val="20"/>
                    </w:rPr>
                  </w:pPr>
                  <w:r w:rsidRPr="00CE0374">
                    <w:rPr>
                      <w:rFonts w:asciiTheme="minorEastAsia" w:hAnsiTheme="minorEastAsia" w:hint="eastAsia"/>
                      <w:sz w:val="20"/>
                    </w:rPr>
                    <w:t>（専門家が複数の場合は、専門家ごとに記載。必要に応じて行を追加してください）</w:t>
                  </w:r>
                </w:p>
                <w:p w:rsidR="00696FFE" w:rsidRPr="00CE0374" w:rsidRDefault="00696FFE" w:rsidP="00E3121F">
                  <w:pPr>
                    <w:rPr>
                      <w:rFonts w:asciiTheme="minorEastAsia" w:hAnsiTheme="minorEastAsia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rPr>
                      <w:rFonts w:asciiTheme="minorEastAsia" w:hAnsiTheme="minorEastAsia"/>
                      <w:sz w:val="20"/>
                      <w:u w:val="single"/>
                    </w:rPr>
                  </w:pPr>
                  <w:r w:rsidRPr="00CE0374">
                    <w:rPr>
                      <w:rFonts w:asciiTheme="minorEastAsia" w:hAnsiTheme="minorEastAsia" w:hint="eastAsia"/>
                      <w:sz w:val="20"/>
                    </w:rPr>
                    <w:t xml:space="preserve">　</w:t>
                  </w:r>
                  <w:r w:rsidRPr="00CE0374">
                    <w:rPr>
                      <w:rFonts w:asciiTheme="minorEastAsia" w:hAnsiTheme="minorEastAsia" w:hint="eastAsia"/>
                      <w:sz w:val="20"/>
                      <w:u w:val="single"/>
                    </w:rPr>
                    <w:t>外部専門家名：　　　　　　　これまでの活動日数：　　日（うち現地での活動日数　　：　　日）</w:t>
                  </w: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ind w:firstLineChars="1200" w:firstLine="2400"/>
                    <w:rPr>
                      <w:rFonts w:ascii="ＭＳ 明朝" w:hAnsi="ＭＳ 明朝"/>
                      <w:sz w:val="20"/>
                      <w:u w:val="single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 xml:space="preserve">　　　</w:t>
                  </w:r>
                  <w:r w:rsidRPr="00CE0374">
                    <w:rPr>
                      <w:rFonts w:ascii="ＭＳ 明朝" w:hAnsi="ＭＳ 明朝" w:hint="eastAsia"/>
                      <w:sz w:val="20"/>
                      <w:u w:val="single"/>
                    </w:rPr>
                    <w:t>今後の活動予定日数：　　日（うち現地での活動予定日数：　　日）</w:t>
                  </w: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  <w:r w:rsidRPr="00CE0374">
                    <w:rPr>
                      <w:rFonts w:ascii="ＭＳ 明朝" w:hAnsi="ＭＳ 明朝" w:hint="eastAsia"/>
                      <w:sz w:val="20"/>
                    </w:rPr>
                    <w:t>（その他自由記入欄）</w:t>
                  </w: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  <w:p w:rsidR="00696FFE" w:rsidRPr="00CE0374" w:rsidRDefault="00696FFE" w:rsidP="00E3121F">
                  <w:pPr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r w:rsidRPr="00CE0374">
              <w:rPr>
                <w:rFonts w:ascii="ＭＳ 明朝" w:hAnsi="ＭＳ 明朝" w:hint="eastAsia"/>
                <w:sz w:val="22"/>
                <w:szCs w:val="22"/>
              </w:rPr>
              <w:t>７．その他</w:t>
            </w: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96FFE" w:rsidRPr="00CE0374" w:rsidRDefault="00696FFE" w:rsidP="00E312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0200C" w:rsidRPr="00696FFE" w:rsidRDefault="00696FFE" w:rsidP="00696FFE"/>
    <w:sectPr w:rsidR="00E0200C" w:rsidRPr="00696FFE" w:rsidSect="00FB19AD">
      <w:pgSz w:w="11906" w:h="16838"/>
      <w:pgMar w:top="1134" w:right="1133" w:bottom="113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642ACB"/>
    <w:rsid w:val="00696FFE"/>
    <w:rsid w:val="00AF34A8"/>
    <w:rsid w:val="00B85B00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2</cp:revision>
  <dcterms:created xsi:type="dcterms:W3CDTF">2020-09-18T02:53:00Z</dcterms:created>
  <dcterms:modified xsi:type="dcterms:W3CDTF">2020-09-18T02:53:00Z</dcterms:modified>
</cp:coreProperties>
</file>