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33" w:rsidRPr="00D10833" w:rsidRDefault="00D10833" w:rsidP="00D10833">
      <w:pPr>
        <w:adjustRightInd w:val="0"/>
        <w:snapToGrid w:val="0"/>
        <w:spacing w:line="320" w:lineRule="exact"/>
        <w:rPr>
          <w:sz w:val="18"/>
          <w:szCs w:val="18"/>
        </w:rPr>
      </w:pPr>
      <w:bookmarkStart w:id="0" w:name="_GoBack"/>
      <w:bookmarkEnd w:id="0"/>
    </w:p>
    <w:p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（様式第２号）</w:t>
      </w:r>
    </w:p>
    <w:p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第　　　　　　　　　号</w:t>
      </w:r>
    </w:p>
    <w:p w:rsidR="00D10833" w:rsidRPr="00D10833" w:rsidRDefault="0061230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C65875">
        <w:rPr>
          <w:rFonts w:hint="eastAsia"/>
          <w:sz w:val="18"/>
          <w:szCs w:val="18"/>
        </w:rPr>
        <w:t>令和</w:t>
      </w:r>
      <w:r w:rsidR="00D10833" w:rsidRPr="00D10833">
        <w:rPr>
          <w:rFonts w:hint="eastAsia"/>
          <w:sz w:val="18"/>
          <w:szCs w:val="18"/>
        </w:rPr>
        <w:t xml:space="preserve">　　年　　月　　日</w:t>
      </w:r>
    </w:p>
    <w:p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:rsidR="00D10833" w:rsidRPr="00D10833" w:rsidRDefault="002046DD" w:rsidP="00D10833">
      <w:pPr>
        <w:snapToGrid w:val="0"/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（一</w:t>
      </w:r>
      <w:r w:rsidR="00D10833" w:rsidRPr="00D10833">
        <w:rPr>
          <w:rFonts w:hint="eastAsia"/>
          <w:sz w:val="18"/>
          <w:szCs w:val="18"/>
        </w:rPr>
        <w:t>財</w:t>
      </w:r>
      <w:r>
        <w:rPr>
          <w:rFonts w:hint="eastAsia"/>
          <w:sz w:val="18"/>
          <w:szCs w:val="18"/>
        </w:rPr>
        <w:t>）</w:t>
      </w:r>
      <w:r w:rsidR="00D10833" w:rsidRPr="00D10833">
        <w:rPr>
          <w:rFonts w:hint="eastAsia"/>
          <w:sz w:val="18"/>
          <w:szCs w:val="18"/>
        </w:rPr>
        <w:t>地域総合整備財団理事長　様</w:t>
      </w:r>
    </w:p>
    <w:p w:rsidR="00D10833" w:rsidRPr="00D10833" w:rsidRDefault="00D10833" w:rsidP="00D10833">
      <w:pPr>
        <w:snapToGrid w:val="0"/>
        <w:spacing w:line="320" w:lineRule="exact"/>
        <w:jc w:val="righ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地方公共団体の長　　印</w:t>
      </w:r>
    </w:p>
    <w:p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:rsidR="00D10833" w:rsidRPr="00D10833" w:rsidRDefault="00212CAC" w:rsidP="00D10833">
      <w:pPr>
        <w:snapToGrid w:val="0"/>
        <w:spacing w:line="32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令和３</w:t>
      </w:r>
      <w:r w:rsidR="00D10833" w:rsidRPr="00D10833">
        <w:rPr>
          <w:rFonts w:hint="eastAsia"/>
          <w:b/>
          <w:bCs/>
          <w:sz w:val="18"/>
          <w:szCs w:val="18"/>
        </w:rPr>
        <w:t>年度アドバイザー受入結果報告書</w:t>
      </w:r>
    </w:p>
    <w:p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</w:p>
    <w:p w:rsidR="00D10833" w:rsidRPr="00D10833" w:rsidRDefault="00D10833" w:rsidP="00D10833">
      <w:pPr>
        <w:snapToGrid w:val="0"/>
        <w:spacing w:line="320" w:lineRule="exact"/>
        <w:rPr>
          <w:sz w:val="18"/>
          <w:szCs w:val="18"/>
        </w:rPr>
      </w:pPr>
      <w:r w:rsidRPr="00D10833">
        <w:rPr>
          <w:rFonts w:hint="eastAsia"/>
          <w:sz w:val="18"/>
          <w:szCs w:val="18"/>
        </w:rPr>
        <w:t>このことについて、次のとおり報告します。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01"/>
        <w:gridCol w:w="8276"/>
      </w:tblGrid>
      <w:tr w:rsidR="00D10833" w:rsidRPr="00D10833" w:rsidTr="00B73D3B">
        <w:trPr>
          <w:cantSplit/>
          <w:trHeight w:val="442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助言を受けた</w:t>
            </w:r>
          </w:p>
          <w:p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公民連携事業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snapToGrid w:val="0"/>
              <w:spacing w:line="320" w:lineRule="exact"/>
              <w:ind w:firstLineChars="700" w:firstLine="1260"/>
              <w:jc w:val="lef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□ＰＰＰ／ＰＦＩ　　　　　　　　□公共施設マネジメント</w:t>
            </w:r>
          </w:p>
          <w:p w:rsidR="00D10833" w:rsidRPr="00D10833" w:rsidRDefault="003850B4" w:rsidP="002046DD">
            <w:pPr>
              <w:snapToGrid w:val="0"/>
              <w:spacing w:line="32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（１）</w:t>
            </w:r>
            <w:r w:rsidR="00D10833" w:rsidRPr="00D10833">
              <w:rPr>
                <w:sz w:val="18"/>
                <w:szCs w:val="18"/>
              </w:rPr>
              <w:t>）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 </w:t>
            </w:r>
            <w:r w:rsidR="00D10833" w:rsidRPr="00D10833">
              <w:rPr>
                <w:sz w:val="18"/>
                <w:szCs w:val="18"/>
              </w:rPr>
              <w:t xml:space="preserve"> 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10833" w:rsidRPr="00D108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（要綱第２条</w:t>
            </w:r>
            <w:r w:rsidR="002046DD">
              <w:rPr>
                <w:sz w:val="18"/>
                <w:szCs w:val="18"/>
              </w:rPr>
              <w:t>（２）</w:t>
            </w:r>
            <w:r w:rsidR="00D10833" w:rsidRPr="00D10833">
              <w:rPr>
                <w:sz w:val="18"/>
                <w:szCs w:val="18"/>
              </w:rPr>
              <w:t xml:space="preserve">）　</w:t>
            </w:r>
          </w:p>
        </w:tc>
      </w:tr>
      <w:tr w:rsidR="00D10833" w:rsidRPr="00D10833" w:rsidTr="00B73D3B">
        <w:trPr>
          <w:cantSplit/>
          <w:trHeight w:val="607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アドバイザー名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実施状況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実施日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時　間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参加者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  <w:trHeight w:val="2511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助言を受けて</w:t>
            </w:r>
          </w:p>
          <w:p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得られた成果</w:t>
            </w:r>
          </w:p>
          <w:p w:rsidR="00D10833" w:rsidRPr="00D10833" w:rsidRDefault="00D10833" w:rsidP="00B73D3B">
            <w:pPr>
              <w:snapToGrid w:val="0"/>
              <w:spacing w:line="320" w:lineRule="exact"/>
              <w:ind w:firstLineChars="100" w:firstLine="18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と今後の課題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D10833" w:rsidRPr="00D10833" w:rsidTr="00B73D3B">
        <w:trPr>
          <w:cantSplit/>
          <w:trHeight w:val="989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本事業の</w:t>
            </w:r>
          </w:p>
          <w:p w:rsidR="00D10833" w:rsidRPr="00D10833" w:rsidRDefault="00D10833" w:rsidP="00B73D3B">
            <w:pPr>
              <w:ind w:leftChars="100" w:left="210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有効性評価</w:t>
            </w:r>
          </w:p>
        </w:tc>
        <w:tc>
          <w:tcPr>
            <w:tcW w:w="8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  <w:p w:rsidR="00D10833" w:rsidRPr="00D10833" w:rsidRDefault="00D10833" w:rsidP="00C45A1B">
            <w:pPr>
              <w:adjustRightInd w:val="0"/>
              <w:snapToGrid w:val="0"/>
              <w:spacing w:line="320" w:lineRule="exact"/>
              <w:ind w:firstLineChars="500" w:firstLine="900"/>
              <w:rPr>
                <w:sz w:val="20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５　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４　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３　　</w:t>
            </w:r>
            <w:r w:rsidR="00C45A1B">
              <w:rPr>
                <w:rFonts w:hint="eastAsia"/>
                <w:sz w:val="18"/>
                <w:szCs w:val="18"/>
              </w:rPr>
              <w:t xml:space="preserve">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２</w:t>
            </w:r>
            <w:r w:rsidR="00C45A1B">
              <w:rPr>
                <w:rFonts w:hint="eastAsia"/>
                <w:sz w:val="18"/>
                <w:szCs w:val="18"/>
              </w:rPr>
              <w:t xml:space="preserve">　　</w:t>
            </w:r>
            <w:r w:rsidRPr="00D10833">
              <w:rPr>
                <w:rFonts w:hint="eastAsia"/>
                <w:sz w:val="18"/>
                <w:szCs w:val="18"/>
              </w:rPr>
              <w:t xml:space="preserve">　　　　　　１</w:t>
            </w:r>
          </w:p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4"/>
                <w:szCs w:val="18"/>
              </w:rPr>
              <w:t xml:space="preserve">非常に有効であった　　かなり有効であった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 xml:space="preserve">有効であった　　</w:t>
            </w:r>
            <w:r w:rsidR="00C45A1B">
              <w:rPr>
                <w:rFonts w:hint="eastAsia"/>
                <w:sz w:val="14"/>
                <w:szCs w:val="18"/>
              </w:rPr>
              <w:t xml:space="preserve">　</w:t>
            </w:r>
            <w:r w:rsidRPr="00D10833">
              <w:rPr>
                <w:rFonts w:hint="eastAsia"/>
                <w:sz w:val="14"/>
                <w:szCs w:val="18"/>
              </w:rPr>
              <w:t>あまり有効でなかった　　有効ではなかった</w:t>
            </w:r>
          </w:p>
        </w:tc>
      </w:tr>
    </w:tbl>
    <w:p w:rsidR="00D10833" w:rsidRPr="00D10833" w:rsidRDefault="00D10833" w:rsidP="00D10833">
      <w:pPr>
        <w:rPr>
          <w:sz w:val="18"/>
          <w:szCs w:val="18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993"/>
        <w:gridCol w:w="4775"/>
      </w:tblGrid>
      <w:tr w:rsidR="00D10833" w:rsidRPr="00D10833" w:rsidTr="00B73D3B">
        <w:trPr>
          <w:trHeight w:val="838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担当部局</w:t>
            </w:r>
          </w:p>
          <w:p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担当者職・</w:t>
            </w:r>
          </w:p>
          <w:p w:rsidR="00D10833" w:rsidRPr="00D10833" w:rsidRDefault="00D10833" w:rsidP="00B73D3B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833" w:rsidRPr="00D10833" w:rsidRDefault="00D10833" w:rsidP="00B73D3B">
            <w:pPr>
              <w:rPr>
                <w:sz w:val="18"/>
                <w:szCs w:val="18"/>
              </w:rPr>
            </w:pPr>
          </w:p>
          <w:p w:rsidR="00D10833" w:rsidRPr="00D10833" w:rsidRDefault="00D10833" w:rsidP="00B73D3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jc w:val="center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Tel </w:t>
            </w:r>
          </w:p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 xml:space="preserve">Fax </w:t>
            </w:r>
          </w:p>
          <w:p w:rsidR="00D10833" w:rsidRPr="00D10833" w:rsidRDefault="00D10833" w:rsidP="00B73D3B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  <w:r w:rsidRPr="00D10833">
              <w:rPr>
                <w:rFonts w:hint="eastAsia"/>
                <w:sz w:val="18"/>
                <w:szCs w:val="18"/>
              </w:rPr>
              <w:t>E-mail</w:t>
            </w:r>
          </w:p>
        </w:tc>
      </w:tr>
    </w:tbl>
    <w:p w:rsidR="00845CF1" w:rsidRPr="00D10833" w:rsidRDefault="00845CF1" w:rsidP="00D10833"/>
    <w:sectPr w:rsidR="00845CF1" w:rsidRPr="00D10833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378" w:rsidRDefault="009D4378" w:rsidP="00CF48F9">
      <w:r>
        <w:separator/>
      </w:r>
    </w:p>
  </w:endnote>
  <w:endnote w:type="continuationSeparator" w:id="0">
    <w:p w:rsidR="009D4378" w:rsidRDefault="009D4378" w:rsidP="00CF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378" w:rsidRDefault="009D4378" w:rsidP="00CF48F9">
      <w:r>
        <w:separator/>
      </w:r>
    </w:p>
  </w:footnote>
  <w:footnote w:type="continuationSeparator" w:id="0">
    <w:p w:rsidR="009D4378" w:rsidRDefault="009D4378" w:rsidP="00CF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953"/>
    <w:rsid w:val="000032DC"/>
    <w:rsid w:val="00062132"/>
    <w:rsid w:val="00062BEF"/>
    <w:rsid w:val="00070F8A"/>
    <w:rsid w:val="0008081E"/>
    <w:rsid w:val="000D67F6"/>
    <w:rsid w:val="001032E9"/>
    <w:rsid w:val="00130F8C"/>
    <w:rsid w:val="0013482D"/>
    <w:rsid w:val="00196CC5"/>
    <w:rsid w:val="002046DD"/>
    <w:rsid w:val="00212CAC"/>
    <w:rsid w:val="002144D5"/>
    <w:rsid w:val="00215B0F"/>
    <w:rsid w:val="002C1612"/>
    <w:rsid w:val="002D6BC5"/>
    <w:rsid w:val="002E3362"/>
    <w:rsid w:val="0033023E"/>
    <w:rsid w:val="003850B4"/>
    <w:rsid w:val="0039556F"/>
    <w:rsid w:val="003F4F37"/>
    <w:rsid w:val="00440C8D"/>
    <w:rsid w:val="0044755C"/>
    <w:rsid w:val="00471335"/>
    <w:rsid w:val="00476380"/>
    <w:rsid w:val="00485BA0"/>
    <w:rsid w:val="004A4F71"/>
    <w:rsid w:val="004F0D45"/>
    <w:rsid w:val="00577752"/>
    <w:rsid w:val="00601AAB"/>
    <w:rsid w:val="006042F4"/>
    <w:rsid w:val="00612303"/>
    <w:rsid w:val="00646492"/>
    <w:rsid w:val="0069381E"/>
    <w:rsid w:val="006B2B9B"/>
    <w:rsid w:val="006C3FA7"/>
    <w:rsid w:val="006D509A"/>
    <w:rsid w:val="00706FDD"/>
    <w:rsid w:val="00712749"/>
    <w:rsid w:val="00753CB7"/>
    <w:rsid w:val="00767F0E"/>
    <w:rsid w:val="00786FD6"/>
    <w:rsid w:val="007B4FD2"/>
    <w:rsid w:val="007F66AA"/>
    <w:rsid w:val="00816E2F"/>
    <w:rsid w:val="00817011"/>
    <w:rsid w:val="00845CF1"/>
    <w:rsid w:val="00855BB9"/>
    <w:rsid w:val="008A020D"/>
    <w:rsid w:val="008A1F2A"/>
    <w:rsid w:val="008E6393"/>
    <w:rsid w:val="008E79E3"/>
    <w:rsid w:val="00952FFB"/>
    <w:rsid w:val="00957462"/>
    <w:rsid w:val="00957CB9"/>
    <w:rsid w:val="009772F1"/>
    <w:rsid w:val="00995E8F"/>
    <w:rsid w:val="009C5953"/>
    <w:rsid w:val="009D4378"/>
    <w:rsid w:val="00A21AA7"/>
    <w:rsid w:val="00A33300"/>
    <w:rsid w:val="00A90297"/>
    <w:rsid w:val="00AA5F94"/>
    <w:rsid w:val="00AD10BB"/>
    <w:rsid w:val="00AE7611"/>
    <w:rsid w:val="00AF542A"/>
    <w:rsid w:val="00B44F96"/>
    <w:rsid w:val="00B6402F"/>
    <w:rsid w:val="00BC75C9"/>
    <w:rsid w:val="00BE449E"/>
    <w:rsid w:val="00C336B4"/>
    <w:rsid w:val="00C45A1B"/>
    <w:rsid w:val="00C65875"/>
    <w:rsid w:val="00C66710"/>
    <w:rsid w:val="00C71C15"/>
    <w:rsid w:val="00CB381C"/>
    <w:rsid w:val="00CC4953"/>
    <w:rsid w:val="00CF48F9"/>
    <w:rsid w:val="00D00C01"/>
    <w:rsid w:val="00D10833"/>
    <w:rsid w:val="00D15484"/>
    <w:rsid w:val="00D66CD6"/>
    <w:rsid w:val="00D76737"/>
    <w:rsid w:val="00D9671D"/>
    <w:rsid w:val="00DC6C9E"/>
    <w:rsid w:val="00DC7CF6"/>
    <w:rsid w:val="00E0704A"/>
    <w:rsid w:val="00E64F49"/>
    <w:rsid w:val="00E82984"/>
    <w:rsid w:val="00E9135D"/>
    <w:rsid w:val="00EA2F12"/>
    <w:rsid w:val="00EB102B"/>
    <w:rsid w:val="00ED5115"/>
    <w:rsid w:val="00EF2DC4"/>
    <w:rsid w:val="00F35617"/>
    <w:rsid w:val="00F765B0"/>
    <w:rsid w:val="00F808DF"/>
    <w:rsid w:val="00F87C3F"/>
    <w:rsid w:val="00FA0711"/>
    <w:rsid w:val="00FE21CD"/>
    <w:rsid w:val="00FE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3FB39C70-2F02-4334-B7A9-C5FFF606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48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48F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21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21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地域総合整備財団</dc:creator>
  <cp:keywords/>
  <cp:lastModifiedBy>山脇　裕之</cp:lastModifiedBy>
  <cp:revision>2</cp:revision>
  <cp:lastPrinted>2020-11-10T10:07:00Z</cp:lastPrinted>
  <dcterms:created xsi:type="dcterms:W3CDTF">2020-11-25T07:25:00Z</dcterms:created>
  <dcterms:modified xsi:type="dcterms:W3CDTF">2020-11-25T07:25:00Z</dcterms:modified>
</cp:coreProperties>
</file>