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D40A" w14:textId="77777777" w:rsidR="00B85B00" w:rsidRPr="00CE0374" w:rsidRDefault="00B85B00" w:rsidP="00B85B00">
      <w:pPr>
        <w:rPr>
          <w:rFonts w:ascii="ＭＳ 明朝" w:hAnsi="ＭＳ 明朝"/>
          <w:sz w:val="22"/>
        </w:rPr>
      </w:pPr>
      <w:r w:rsidRPr="00CE0374">
        <w:rPr>
          <w:rFonts w:ascii="ＭＳ 明朝" w:hAnsi="ＭＳ 明朝" w:hint="eastAsia"/>
          <w:sz w:val="22"/>
        </w:rPr>
        <w:t>（別記様式第２）</w:t>
      </w:r>
    </w:p>
    <w:p w14:paraId="11BFD40B" w14:textId="4E2BD73A" w:rsidR="00B85B00" w:rsidRPr="00144F49" w:rsidRDefault="00B85B00" w:rsidP="00B85B00">
      <w:pPr>
        <w:jc w:val="center"/>
        <w:rPr>
          <w:rFonts w:ascii="ＭＳ 明朝" w:hAnsi="ＭＳ 明朝"/>
          <w:b/>
          <w:sz w:val="22"/>
        </w:rPr>
      </w:pPr>
      <w:r w:rsidRPr="00144F49">
        <w:rPr>
          <w:rFonts w:ascii="ＭＳ 明朝" w:hAnsi="ＭＳ 明朝" w:hint="eastAsia"/>
          <w:b/>
          <w:sz w:val="22"/>
        </w:rPr>
        <w:t>地域再生マネージャー事業（</w:t>
      </w:r>
      <w:r w:rsidR="0019491A" w:rsidRPr="00144F49">
        <w:rPr>
          <w:rFonts w:ascii="ＭＳ 明朝" w:hAnsi="ＭＳ 明朝" w:hint="eastAsia"/>
          <w:b/>
          <w:sz w:val="22"/>
        </w:rPr>
        <w:t>ふるさと再生事業</w:t>
      </w:r>
      <w:r w:rsidRPr="00144F49">
        <w:rPr>
          <w:rFonts w:ascii="ＭＳ 明朝" w:hAnsi="ＭＳ 明朝" w:hint="eastAsia"/>
          <w:b/>
          <w:sz w:val="22"/>
        </w:rPr>
        <w:t>）実施計画書</w:t>
      </w:r>
    </w:p>
    <w:p w14:paraId="11BFD40C" w14:textId="77777777" w:rsidR="00B85B00" w:rsidRPr="00144F49" w:rsidRDefault="00B85B00" w:rsidP="00B85B00">
      <w:pPr>
        <w:rPr>
          <w:rFonts w:ascii="ＭＳ 明朝" w:hAnsi="ＭＳ 明朝"/>
          <w:b/>
          <w:sz w:val="22"/>
        </w:rPr>
      </w:pPr>
    </w:p>
    <w:tbl>
      <w:tblPr>
        <w:tblStyle w:val="a5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7757"/>
      </w:tblGrid>
      <w:tr w:rsidR="00144F49" w:rsidRPr="00144F49" w14:paraId="11BFD40F" w14:textId="77777777" w:rsidTr="00E3121F">
        <w:trPr>
          <w:trHeight w:val="534"/>
        </w:trPr>
        <w:tc>
          <w:tcPr>
            <w:tcW w:w="1872" w:type="dxa"/>
          </w:tcPr>
          <w:p w14:paraId="11BFD40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757" w:type="dxa"/>
          </w:tcPr>
          <w:p w14:paraId="11BFD40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4F49" w:rsidRPr="00144F49" w14:paraId="11BFD412" w14:textId="77777777" w:rsidTr="00E3121F">
        <w:trPr>
          <w:trHeight w:val="522"/>
        </w:trPr>
        <w:tc>
          <w:tcPr>
            <w:tcW w:w="1872" w:type="dxa"/>
          </w:tcPr>
          <w:p w14:paraId="11BFD410" w14:textId="24CEF2EC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757" w:type="dxa"/>
          </w:tcPr>
          <w:p w14:paraId="11BFD41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B00" w:rsidRPr="00144F49" w14:paraId="11BFD434" w14:textId="77777777" w:rsidTr="00E3121F">
        <w:trPr>
          <w:trHeight w:val="11412"/>
        </w:trPr>
        <w:tc>
          <w:tcPr>
            <w:tcW w:w="9629" w:type="dxa"/>
            <w:gridSpan w:val="2"/>
          </w:tcPr>
          <w:p w14:paraId="11BFD413" w14:textId="77777777" w:rsidR="00B85B00" w:rsidRPr="00144F49" w:rsidRDefault="00B85B00" w:rsidP="00E3121F">
            <w:pPr>
              <w:rPr>
                <w:rFonts w:ascii="ＭＳ 明朝" w:hAnsi="ＭＳ 明朝"/>
                <w:strike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（１）地域の特色、課題及び申請に至った背景</w:t>
            </w:r>
          </w:p>
          <w:p w14:paraId="11BFD41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B" w14:textId="77777777" w:rsidR="00B85B00" w:rsidRPr="00144F49" w:rsidRDefault="00B85B00" w:rsidP="00E3121F">
            <w:pPr>
              <w:rPr>
                <w:rFonts w:ascii="ＭＳ 明朝" w:hAnsi="ＭＳ 明朝"/>
                <w:strike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（２）地方創生を踏まえた本事業の位置づけ・目的、地域再生の方向性</w:t>
            </w:r>
          </w:p>
          <w:p w14:paraId="11BFD41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1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（３）活用予定の外部専門家について（経歴、活動実績等）</w:t>
            </w:r>
          </w:p>
          <w:p w14:paraId="11BFD42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（４）地域の現状把握と展望、これを踏まえた事業の特徴</w:t>
            </w:r>
          </w:p>
          <w:p w14:paraId="11BFD42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 xml:space="preserve">　　　①持続可能性</w:t>
            </w:r>
          </w:p>
          <w:p w14:paraId="11BFD42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2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 xml:space="preserve">　　　②ビジネス創出</w:t>
            </w:r>
          </w:p>
          <w:p w14:paraId="11BFD43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3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3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3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435" w14:textId="77777777" w:rsidR="00B85B00" w:rsidRPr="00144F49" w:rsidRDefault="00B85B00" w:rsidP="00B85B00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85B00" w:rsidRPr="00144F49" w14:paraId="11BFD475" w14:textId="77777777" w:rsidTr="00E3121F">
        <w:trPr>
          <w:trHeight w:val="730"/>
        </w:trPr>
        <w:tc>
          <w:tcPr>
            <w:tcW w:w="9639" w:type="dxa"/>
          </w:tcPr>
          <w:p w14:paraId="11BFD436" w14:textId="1BB4532E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lastRenderedPageBreak/>
              <w:t>（５）本事業（令和</w:t>
            </w:r>
            <w:r w:rsidR="0019491A" w:rsidRPr="00144F49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144F49">
              <w:rPr>
                <w:rFonts w:ascii="ＭＳ 明朝" w:hAnsi="ＭＳ 明朝" w:hint="eastAsia"/>
                <w:sz w:val="22"/>
                <w:szCs w:val="22"/>
              </w:rPr>
              <w:t>年度地域再生マネージャー事業</w:t>
            </w:r>
            <w:r w:rsidRPr="00144F49">
              <w:rPr>
                <w:rFonts w:ascii="ＭＳ 明朝" w:hAnsi="ＭＳ 明朝" w:hint="eastAsia"/>
                <w:sz w:val="22"/>
              </w:rPr>
              <w:t>（</w:t>
            </w:r>
            <w:r w:rsidR="0019491A" w:rsidRPr="00144F49">
              <w:rPr>
                <w:rFonts w:ascii="ＭＳ 明朝" w:hAnsi="ＭＳ 明朝" w:hint="eastAsia"/>
                <w:sz w:val="22"/>
              </w:rPr>
              <w:t>ふるさと再生事業</w:t>
            </w:r>
            <w:r w:rsidRPr="00144F49">
              <w:rPr>
                <w:rFonts w:ascii="ＭＳ 明朝" w:hAnsi="ＭＳ 明朝" w:hint="eastAsia"/>
                <w:sz w:val="22"/>
              </w:rPr>
              <w:t>）</w:t>
            </w:r>
            <w:r w:rsidRPr="00144F49">
              <w:rPr>
                <w:rFonts w:ascii="ＭＳ 明朝" w:hAnsi="ＭＳ 明朝" w:hint="eastAsia"/>
                <w:sz w:val="22"/>
                <w:szCs w:val="22"/>
              </w:rPr>
              <w:t>）の内容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5"/>
              <w:gridCol w:w="7690"/>
            </w:tblGrid>
            <w:tr w:rsidR="00144F49" w:rsidRPr="00144F49" w14:paraId="11BFD439" w14:textId="77777777" w:rsidTr="00E3121F">
              <w:tc>
                <w:tcPr>
                  <w:tcW w:w="1695" w:type="dxa"/>
                  <w:shd w:val="clear" w:color="auto" w:fill="auto"/>
                </w:tcPr>
                <w:p w14:paraId="11BFD437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38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具体的内容</w:t>
                  </w:r>
                </w:p>
              </w:tc>
            </w:tr>
            <w:tr w:rsidR="00144F49" w:rsidRPr="00144F49" w14:paraId="11BFD43E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3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①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3B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3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3D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43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3F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②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4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1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48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4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③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45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7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4D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49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④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4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B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4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52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4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⑤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4F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5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51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57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53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⑥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5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55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5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11BFD45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5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5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（６）次年度以降の取組内容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2"/>
              <w:gridCol w:w="7613"/>
            </w:tblGrid>
            <w:tr w:rsidR="00144F49" w:rsidRPr="00144F49" w14:paraId="11BFD45D" w14:textId="77777777" w:rsidTr="00E3121F">
              <w:tc>
                <w:tcPr>
                  <w:tcW w:w="1695" w:type="dxa"/>
                  <w:shd w:val="clear" w:color="auto" w:fill="auto"/>
                </w:tcPr>
                <w:p w14:paraId="11BFD45B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実施年度</w:t>
                  </w: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5C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取組内容</w:t>
                  </w:r>
                </w:p>
              </w:tc>
            </w:tr>
            <w:tr w:rsidR="00144F49" w:rsidRPr="00144F49" w14:paraId="11BFD461" w14:textId="77777777" w:rsidTr="00E3121F">
              <w:trPr>
                <w:trHeight w:val="510"/>
              </w:trPr>
              <w:tc>
                <w:tcPr>
                  <w:tcW w:w="1695" w:type="dxa"/>
                  <w:shd w:val="clear" w:color="auto" w:fill="auto"/>
                </w:tcPr>
                <w:p w14:paraId="11BFD45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5F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6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65" w14:textId="77777777" w:rsidTr="00E3121F">
              <w:trPr>
                <w:trHeight w:val="718"/>
              </w:trPr>
              <w:tc>
                <w:tcPr>
                  <w:tcW w:w="1695" w:type="dxa"/>
                  <w:shd w:val="clear" w:color="auto" w:fill="auto"/>
                </w:tcPr>
                <w:p w14:paraId="11BFD46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63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6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69" w14:textId="77777777" w:rsidTr="00E3121F">
              <w:trPr>
                <w:trHeight w:val="510"/>
              </w:trPr>
              <w:tc>
                <w:tcPr>
                  <w:tcW w:w="1695" w:type="dxa"/>
                  <w:shd w:val="clear" w:color="auto" w:fill="auto"/>
                </w:tcPr>
                <w:p w14:paraId="11BFD46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67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68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6D" w14:textId="77777777" w:rsidTr="00E3121F">
              <w:trPr>
                <w:trHeight w:val="510"/>
              </w:trPr>
              <w:tc>
                <w:tcPr>
                  <w:tcW w:w="1695" w:type="dxa"/>
                  <w:shd w:val="clear" w:color="auto" w:fill="auto"/>
                </w:tcPr>
                <w:p w14:paraId="11BFD46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690" w:type="dxa"/>
                  <w:shd w:val="clear" w:color="auto" w:fill="auto"/>
                </w:tcPr>
                <w:p w14:paraId="11BFD46B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  <w:p w14:paraId="11BFD46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11BFD46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6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7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7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7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7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7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476" w14:textId="77777777" w:rsidR="00B85B00" w:rsidRPr="00144F49" w:rsidRDefault="00B85B00" w:rsidP="00B85B00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85B00" w:rsidRPr="00144F49" w14:paraId="11BFD4A9" w14:textId="77777777" w:rsidTr="00E3121F">
        <w:trPr>
          <w:trHeight w:val="730"/>
        </w:trPr>
        <w:tc>
          <w:tcPr>
            <w:tcW w:w="9639" w:type="dxa"/>
          </w:tcPr>
          <w:p w14:paraId="11BFD47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lastRenderedPageBreak/>
              <w:t>（７）外部専門家の役割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1"/>
              <w:gridCol w:w="6067"/>
              <w:gridCol w:w="1547"/>
            </w:tblGrid>
            <w:tr w:rsidR="00144F49" w:rsidRPr="00144F49" w14:paraId="11BFD47B" w14:textId="77777777" w:rsidTr="00E3121F">
              <w:tc>
                <w:tcPr>
                  <w:tcW w:w="1695" w:type="dxa"/>
                  <w:shd w:val="clear" w:color="auto" w:fill="auto"/>
                </w:tcPr>
                <w:p w14:paraId="11BFD478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79" w14:textId="77777777" w:rsidR="00B85B00" w:rsidRPr="00144F49" w:rsidRDefault="00B85B00" w:rsidP="00E3121F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外部専門家の役割・取組内容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7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外部専門家名</w:t>
                  </w:r>
                </w:p>
              </w:tc>
            </w:tr>
            <w:tr w:rsidR="00144F49" w:rsidRPr="00144F49" w14:paraId="11BFD47F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7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①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7D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7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83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8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②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81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8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87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8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③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85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8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8B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88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④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89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8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8F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8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⑤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8D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8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44F49" w:rsidRPr="00144F49" w14:paraId="11BFD493" w14:textId="77777777" w:rsidTr="00E3121F">
              <w:trPr>
                <w:trHeight w:val="945"/>
              </w:trPr>
              <w:tc>
                <w:tcPr>
                  <w:tcW w:w="1695" w:type="dxa"/>
                  <w:shd w:val="clear" w:color="auto" w:fill="auto"/>
                </w:tcPr>
                <w:p w14:paraId="11BFD49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2"/>
                    </w:rPr>
                    <w:t>⑥</w:t>
                  </w:r>
                </w:p>
              </w:tc>
              <w:tc>
                <w:tcPr>
                  <w:tcW w:w="6130" w:type="dxa"/>
                  <w:shd w:val="clear" w:color="auto" w:fill="auto"/>
                </w:tcPr>
                <w:p w14:paraId="11BFD491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1BFD49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11BFD49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（８）成果目標（具体的に記載）</w:t>
            </w:r>
          </w:p>
          <w:p w14:paraId="11BFD49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9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4AA" w14:textId="77777777" w:rsidR="00B85B00" w:rsidRPr="00144F49" w:rsidRDefault="00B85B00" w:rsidP="00B85B00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85B00" w:rsidRPr="00144F49" w14:paraId="11BFD4D2" w14:textId="77777777" w:rsidTr="00E3121F">
        <w:trPr>
          <w:trHeight w:val="730"/>
        </w:trPr>
        <w:tc>
          <w:tcPr>
            <w:tcW w:w="9639" w:type="dxa"/>
          </w:tcPr>
          <w:p w14:paraId="11BFD4AB" w14:textId="704F5392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lastRenderedPageBreak/>
              <w:t>（９）</w:t>
            </w:r>
            <w:r w:rsidR="0019491A" w:rsidRPr="00144F49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Pr="00144F49">
              <w:rPr>
                <w:rFonts w:ascii="ＭＳ 明朝" w:hAnsi="ＭＳ 明朝" w:hint="eastAsia"/>
                <w:sz w:val="22"/>
                <w:szCs w:val="22"/>
              </w:rPr>
              <w:t>団体の庁内体制、行政全体の中での位置づけ</w:t>
            </w:r>
          </w:p>
          <w:p w14:paraId="11BFD4A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A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（１０）民間団体、他市町村等との連携体制</w:t>
            </w:r>
          </w:p>
          <w:p w14:paraId="11BFD4B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（１１）将来的な実施体制</w:t>
            </w:r>
          </w:p>
          <w:p w14:paraId="11BFD4B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B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（１２）事業実施体制図</w:t>
            </w:r>
          </w:p>
          <w:p w14:paraId="11BFD4C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C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4D3" w14:textId="77777777" w:rsidR="00B85B00" w:rsidRPr="00144F49" w:rsidRDefault="00B85B00" w:rsidP="00B85B00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85B00" w:rsidRPr="00144F49" w14:paraId="11BFD4FB" w14:textId="77777777" w:rsidTr="00E3121F">
        <w:trPr>
          <w:trHeight w:val="730"/>
        </w:trPr>
        <w:tc>
          <w:tcPr>
            <w:tcW w:w="9639" w:type="dxa"/>
          </w:tcPr>
          <w:p w14:paraId="11BFD4D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lastRenderedPageBreak/>
              <w:t>（１３）事業実施スケジュール</w:t>
            </w:r>
          </w:p>
          <w:p w14:paraId="11BFD4D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D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t>（１４）その他、補足事項</w:t>
            </w:r>
          </w:p>
          <w:p w14:paraId="11BFD4E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E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2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3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4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5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6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7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8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9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4FA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4FC" w14:textId="77777777" w:rsidR="00B85B00" w:rsidRPr="00144F49" w:rsidRDefault="00B85B00" w:rsidP="00B85B00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85B00" w:rsidRPr="00144F49" w14:paraId="11BFD562" w14:textId="77777777" w:rsidTr="00E3121F">
        <w:trPr>
          <w:trHeight w:val="70"/>
        </w:trPr>
        <w:tc>
          <w:tcPr>
            <w:tcW w:w="9639" w:type="dxa"/>
          </w:tcPr>
          <w:p w14:paraId="11BFD4F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  <w:r w:rsidRPr="00144F49">
              <w:rPr>
                <w:rFonts w:ascii="ＭＳ 明朝" w:hAnsi="ＭＳ 明朝" w:hint="eastAsia"/>
                <w:sz w:val="22"/>
                <w:szCs w:val="22"/>
              </w:rPr>
              <w:lastRenderedPageBreak/>
              <w:t>（１５）事業収支計画</w:t>
            </w:r>
          </w:p>
          <w:p w14:paraId="11BFD4F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9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2268"/>
              <w:gridCol w:w="1701"/>
              <w:gridCol w:w="4183"/>
            </w:tblGrid>
            <w:tr w:rsidR="00144F49" w:rsidRPr="00144F49" w14:paraId="11BFD502" w14:textId="77777777" w:rsidTr="00E3121F">
              <w:trPr>
                <w:cantSplit/>
                <w:trHeight w:val="253"/>
                <w:jc w:val="center"/>
              </w:trPr>
              <w:tc>
                <w:tcPr>
                  <w:tcW w:w="3333" w:type="dxa"/>
                  <w:gridSpan w:val="2"/>
                </w:tcPr>
                <w:p w14:paraId="11BFD4FF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11BFD500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4183" w:type="dxa"/>
                </w:tcPr>
                <w:p w14:paraId="11BFD501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144F49" w:rsidRPr="00144F49" w14:paraId="11BFD507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1BFD503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4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助成金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5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1BFD50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0C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1BFD508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9" w14:textId="0D70290E" w:rsidR="00B85B00" w:rsidRPr="00144F49" w:rsidRDefault="0019491A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</w:t>
                  </w:r>
                  <w:r w:rsidR="00B85B00" w:rsidRPr="00144F49">
                    <w:rPr>
                      <w:rFonts w:ascii="ＭＳ 明朝" w:hAnsi="ＭＳ 明朝" w:hint="eastAsia"/>
                      <w:sz w:val="20"/>
                    </w:rPr>
                    <w:t>団体負担額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A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0B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11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1BFD50D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E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0F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1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16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1BFD512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13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14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15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1B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1BFD517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18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19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1A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20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1BFD51C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1BFD51D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1BFD51E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BFD51F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25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11BFD521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1BFD522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委託料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1BFD523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2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【委託料の内訳】</w:t>
                  </w:r>
                </w:p>
              </w:tc>
            </w:tr>
            <w:tr w:rsidR="00144F49" w:rsidRPr="00144F49" w14:paraId="11BFD52A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26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27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28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29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・人件費　　　千円（＠　　×　日）</w:t>
                  </w:r>
                </w:p>
              </w:tc>
            </w:tr>
            <w:tr w:rsidR="00144F49" w:rsidRPr="00144F49" w14:paraId="11BFD52F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2B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2C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2D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2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・旅費　　　　千円</w:t>
                  </w:r>
                </w:p>
              </w:tc>
            </w:tr>
            <w:tr w:rsidR="00144F49" w:rsidRPr="00144F49" w14:paraId="11BFD534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30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1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2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33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・</w:t>
                  </w:r>
                </w:p>
              </w:tc>
            </w:tr>
            <w:tr w:rsidR="00144F49" w:rsidRPr="00144F49" w14:paraId="11BFD539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35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6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7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38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・</w:t>
                  </w:r>
                </w:p>
              </w:tc>
            </w:tr>
            <w:tr w:rsidR="00144F49" w:rsidRPr="00144F49" w14:paraId="11BFD53E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3A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B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3C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3D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・</w:t>
                  </w:r>
                </w:p>
              </w:tc>
            </w:tr>
            <w:tr w:rsidR="00144F49" w:rsidRPr="00144F49" w14:paraId="11BFD543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3F" w14:textId="77777777" w:rsidR="00B85B00" w:rsidRPr="00144F49" w:rsidRDefault="00B85B00" w:rsidP="00E3121F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40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BFD541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4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48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11BFD544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11BFD545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1BFD546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FD547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144F49" w:rsidRPr="00144F49" w14:paraId="11BFD54D" w14:textId="77777777" w:rsidTr="00E3121F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1BFD549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BFD54A" w14:textId="77777777" w:rsidR="00B85B00" w:rsidRPr="00144F49" w:rsidRDefault="00B85B00" w:rsidP="00E3121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支出合計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14:paraId="11BFD54B" w14:textId="77777777" w:rsidR="00B85B00" w:rsidRPr="00144F49" w:rsidRDefault="00B85B00" w:rsidP="00E3121F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BFD54C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144F49">
                    <w:rPr>
                      <w:rFonts w:ascii="ＭＳ 明朝" w:hAnsi="ＭＳ 明朝" w:hint="eastAsia"/>
                      <w:sz w:val="16"/>
                      <w:szCs w:val="16"/>
                    </w:rPr>
                    <w:t>（うち外部専門家の人件費・旅費計　　　　　　千円）</w:t>
                  </w:r>
                </w:p>
              </w:tc>
            </w:tr>
            <w:tr w:rsidR="00144F49" w:rsidRPr="00144F49" w14:paraId="11BFD55A" w14:textId="77777777" w:rsidTr="00E3121F">
              <w:trPr>
                <w:cantSplit/>
                <w:trHeight w:val="2092"/>
                <w:jc w:val="center"/>
              </w:trPr>
              <w:tc>
                <w:tcPr>
                  <w:tcW w:w="9217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FD54E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4F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［参考：外部専門家の活動予定日数］</w:t>
                  </w:r>
                </w:p>
                <w:p w14:paraId="11BFD550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11BFD551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2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144F49">
                    <w:rPr>
                      <w:rFonts w:ascii="ＭＳ 明朝" w:hAnsi="ＭＳ 明朝" w:hint="eastAsia"/>
                      <w:sz w:val="20"/>
                      <w:u w:val="single"/>
                    </w:rPr>
                    <w:t>外部専門家名：　　　　　　　　活動予定日数：　　　日（うち現地での活動予定日数：　　　日）</w:t>
                  </w:r>
                </w:p>
                <w:p w14:paraId="11BFD553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4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  <w:p w14:paraId="11BFD555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6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7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8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BFD559" w14:textId="77777777" w:rsidR="00B85B00" w:rsidRPr="00144F49" w:rsidRDefault="00B85B00" w:rsidP="00E3121F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11BFD55B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5C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5D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5E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5F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60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BFD561" w14:textId="77777777" w:rsidR="00B85B00" w:rsidRPr="00144F49" w:rsidRDefault="00B85B00" w:rsidP="00E312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BFD563" w14:textId="77777777" w:rsidR="00E0200C" w:rsidRPr="00144F49" w:rsidRDefault="00144F49" w:rsidP="00B85B00"/>
    <w:sectPr w:rsidR="00E0200C" w:rsidRPr="00144F49" w:rsidSect="00FB19AD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3913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144F49"/>
    <w:rsid w:val="0019491A"/>
    <w:rsid w:val="006C1E6A"/>
    <w:rsid w:val="00AF34A8"/>
    <w:rsid w:val="00B85B00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FD40A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5</cp:revision>
  <dcterms:created xsi:type="dcterms:W3CDTF">2020-09-18T02:29:00Z</dcterms:created>
  <dcterms:modified xsi:type="dcterms:W3CDTF">2022-10-21T02:15:00Z</dcterms:modified>
</cp:coreProperties>
</file>