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5BBC" w14:textId="51EE1A9B" w:rsidR="00A51186" w:rsidRPr="00005FD9" w:rsidRDefault="00A51186" w:rsidP="00A51186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（様式第２）第</w:t>
      </w:r>
      <w:r w:rsidR="005C01C3" w:rsidRPr="00005FD9">
        <w:rPr>
          <w:rFonts w:ascii="ＭＳ 明朝" w:eastAsiaTheme="minorEastAsia" w:hAnsi="ＭＳ 明朝" w:cstheme="minorBidi" w:hint="eastAsia"/>
        </w:rPr>
        <w:t>１３</w:t>
      </w:r>
      <w:r w:rsidRPr="00005FD9">
        <w:rPr>
          <w:rFonts w:ascii="ＭＳ 明朝" w:eastAsiaTheme="minorEastAsia" w:hAnsi="ＭＳ 明朝" w:cstheme="minorBidi" w:hint="eastAsia"/>
        </w:rPr>
        <w:t>条関係</w:t>
      </w:r>
    </w:p>
    <w:p w14:paraId="2C4602A1" w14:textId="77777777" w:rsidR="00A51186" w:rsidRPr="00005FD9" w:rsidRDefault="00A51186" w:rsidP="00A51186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14DFB155" w14:textId="77777777" w:rsidR="00A51186" w:rsidRPr="00005FD9" w:rsidRDefault="00A51186" w:rsidP="00A51186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64A2D15C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55469B33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10BCD922" w14:textId="77777777" w:rsidR="00A51186" w:rsidRPr="00005FD9" w:rsidRDefault="00A51186" w:rsidP="00A51186">
      <w:pPr>
        <w:tabs>
          <w:tab w:val="left" w:pos="1305"/>
        </w:tabs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/>
        </w:rPr>
        <w:tab/>
      </w:r>
    </w:p>
    <w:p w14:paraId="65170B78" w14:textId="072B2A25" w:rsidR="0049369C" w:rsidRPr="00005FD9" w:rsidRDefault="00A51186" w:rsidP="0049369C">
      <w:pPr>
        <w:ind w:firstLineChars="25" w:firstLine="55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                    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　</w:t>
      </w:r>
      <w:r w:rsidR="0049369C"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5487"/>
        </w:rPr>
        <w:t>市町村等</w:t>
      </w:r>
      <w:r w:rsidR="0049369C" w:rsidRPr="00005FD9">
        <w:rPr>
          <w:rFonts w:ascii="ＭＳ 明朝" w:eastAsiaTheme="minorEastAsia" w:hAnsi="ＭＳ 明朝" w:cstheme="minorBidi" w:hint="eastAsia"/>
          <w:kern w:val="0"/>
          <w:fitText w:val="1540" w:id="-1195135487"/>
        </w:rPr>
        <w:t>名</w:t>
      </w:r>
    </w:p>
    <w:p w14:paraId="0E012284" w14:textId="24332950" w:rsidR="00A51186" w:rsidRPr="00005FD9" w:rsidRDefault="0049369C" w:rsidP="0049369C">
      <w:pPr>
        <w:ind w:firstLineChars="2825" w:firstLine="5933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  <w:kern w:val="0"/>
          <w:sz w:val="21"/>
          <w:fitText w:val="1470" w:id="-1195135232"/>
        </w:rPr>
        <w:t>市町村等</w:t>
      </w:r>
      <w:r w:rsidR="00A51186" w:rsidRPr="00005FD9">
        <w:rPr>
          <w:rFonts w:ascii="ＭＳ 明朝" w:eastAsiaTheme="minorEastAsia" w:hAnsi="ＭＳ 明朝" w:cstheme="minorBidi" w:hint="eastAsia"/>
          <w:kern w:val="0"/>
          <w:sz w:val="21"/>
          <w:fitText w:val="1470" w:id="-1195135232"/>
        </w:rPr>
        <w:t>の長名</w:t>
      </w:r>
      <w:r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/>
          <w:sz w:val="21"/>
        </w:rPr>
        <w:t xml:space="preserve">   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="00A51186" w:rsidRPr="00005FD9">
        <w:rPr>
          <w:rFonts w:ascii="ＭＳ 明朝" w:eastAsiaTheme="minorEastAsia" w:hAnsi="ＭＳ 明朝" w:cstheme="minorBidi"/>
          <w:sz w:val="21"/>
        </w:rPr>
        <w:t xml:space="preserve"> </w:t>
      </w:r>
      <w:r w:rsidR="00A51186" w:rsidRPr="00005FD9">
        <w:rPr>
          <w:rFonts w:ascii="ＭＳ 明朝" w:eastAsiaTheme="minorEastAsia" w:hAnsi="ＭＳ 明朝" w:cstheme="minorBidi" w:hint="eastAsia"/>
          <w:sz w:val="21"/>
        </w:rPr>
        <w:t xml:space="preserve">　  印</w:t>
      </w:r>
      <w:r w:rsidR="00A51186" w:rsidRPr="00005FD9">
        <w:rPr>
          <w:rFonts w:ascii="ＭＳ 明朝" w:eastAsiaTheme="minorEastAsia" w:hAnsi="ＭＳ 明朝" w:cstheme="minorBidi" w:hint="eastAsia"/>
        </w:rPr>
        <w:t xml:space="preserve">　 </w:t>
      </w:r>
    </w:p>
    <w:p w14:paraId="5C95DE45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7C7CDF5E" w14:textId="77777777" w:rsidR="00A51186" w:rsidRPr="00005FD9" w:rsidRDefault="00A51186" w:rsidP="00A51186">
      <w:pPr>
        <w:jc w:val="center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地域再生マネージャー事業中間報告書</w:t>
      </w:r>
    </w:p>
    <w:p w14:paraId="5D922556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4AAF4EC0" w14:textId="38034914" w:rsidR="00A51186" w:rsidRPr="00005FD9" w:rsidRDefault="00A51186" w:rsidP="00A51186">
      <w:pPr>
        <w:jc w:val="lef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令和　　年　　月　　日付地総財発第　　　号により交付決定を受けた事業について、下記のとおり、令和６年度地域再生マネージャー事業実施要綱第</w:t>
      </w:r>
      <w:r w:rsidR="005C01C3" w:rsidRPr="00005FD9">
        <w:rPr>
          <w:rFonts w:ascii="ＭＳ 明朝" w:eastAsiaTheme="minorEastAsia" w:hAnsi="ＭＳ 明朝" w:cstheme="minorBidi" w:hint="eastAsia"/>
        </w:rPr>
        <w:t>１３</w:t>
      </w:r>
      <w:r w:rsidRPr="00005FD9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426CF4EA" w14:textId="77777777" w:rsidR="00A51186" w:rsidRPr="00005FD9" w:rsidRDefault="00A51186" w:rsidP="00A51186">
      <w:pPr>
        <w:rPr>
          <w:rFonts w:ascii="ＭＳ 明朝" w:eastAsiaTheme="minorEastAsia" w:hAnsi="ＭＳ 明朝" w:cstheme="minorBidi"/>
        </w:rPr>
      </w:pPr>
    </w:p>
    <w:p w14:paraId="68FC94B0" w14:textId="77777777" w:rsidR="00A51186" w:rsidRPr="00A51186" w:rsidRDefault="00A51186" w:rsidP="00A51186">
      <w:pPr>
        <w:spacing w:after="90"/>
        <w:ind w:left="420"/>
        <w:jc w:val="center"/>
        <w:rPr>
          <w:rFonts w:ascii="ＭＳ 明朝" w:hAnsi="ＭＳ 明朝"/>
        </w:rPr>
      </w:pPr>
      <w:r w:rsidRPr="00A51186">
        <w:rPr>
          <w:rFonts w:ascii="ＭＳ 明朝" w:hAnsi="ＭＳ 明朝" w:hint="eastAsia"/>
        </w:rPr>
        <w:t>記</w:t>
      </w:r>
    </w:p>
    <w:p w14:paraId="3CE1226B" w14:textId="77777777" w:rsidR="00A51186" w:rsidRPr="00A51186" w:rsidRDefault="00A51186" w:rsidP="00A51186">
      <w:pPr>
        <w:rPr>
          <w:rFonts w:ascii="ＭＳ 明朝" w:eastAsiaTheme="minorEastAsia" w:hAnsi="ＭＳ 明朝" w:cstheme="minorBidi"/>
        </w:rPr>
      </w:pPr>
    </w:p>
    <w:p w14:paraId="23F22DBA" w14:textId="77777777" w:rsidR="00A51186" w:rsidRPr="00A51186" w:rsidRDefault="00A51186" w:rsidP="00A51186">
      <w:pPr>
        <w:ind w:right="-1" w:firstLineChars="100" w:firstLine="220"/>
        <w:rPr>
          <w:rFonts w:ascii="ＭＳ 明朝" w:hAnsi="ＭＳ 明朝" w:cstheme="minorBidi"/>
        </w:rPr>
      </w:pPr>
      <w:r w:rsidRPr="00A51186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1CD0FDA8" w14:textId="77777777" w:rsidR="00A51186" w:rsidRPr="00A51186" w:rsidRDefault="00A51186" w:rsidP="00A51186">
      <w:pPr>
        <w:ind w:right="-1" w:firstLineChars="1600" w:firstLine="3520"/>
        <w:rPr>
          <w:rFonts w:ascii="ＭＳ 明朝" w:hAnsi="ＭＳ 明朝" w:cstheme="minorBidi"/>
        </w:rPr>
      </w:pPr>
      <w:r w:rsidRPr="00A51186">
        <w:rPr>
          <w:rFonts w:ascii="ＭＳ 明朝" w:hAnsi="ＭＳ 明朝" w:cstheme="minorBidi" w:hint="eastAsia"/>
        </w:rPr>
        <w:t>□まちなか再生事業</w:t>
      </w:r>
    </w:p>
    <w:p w14:paraId="189FDBA4" w14:textId="77777777" w:rsidR="00A51186" w:rsidRPr="00A51186" w:rsidRDefault="00A51186" w:rsidP="00A51186">
      <w:pPr>
        <w:ind w:right="-1" w:firstLineChars="1600" w:firstLine="3520"/>
        <w:rPr>
          <w:rFonts w:ascii="ＭＳ 明朝" w:hAnsi="ＭＳ 明朝" w:cstheme="minorBidi"/>
        </w:rPr>
      </w:pPr>
    </w:p>
    <w:p w14:paraId="47B9F29A" w14:textId="1740B47F" w:rsidR="00A51186" w:rsidRPr="00A51186" w:rsidRDefault="00A51186" w:rsidP="00A51186">
      <w:pPr>
        <w:ind w:right="-1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hAnsi="ＭＳ 明朝" w:cstheme="minorBidi" w:hint="eastAsia"/>
        </w:rPr>
        <w:t xml:space="preserve">　２.</w:t>
      </w:r>
      <w:r w:rsidRPr="00A51186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A51186">
        <w:rPr>
          <w:rFonts w:ascii="ＭＳ 明朝" w:hAnsi="ＭＳ 明朝" w:cstheme="minorBidi" w:hint="eastAsia"/>
        </w:rPr>
        <w:t>対象業務の名称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</w:t>
      </w:r>
      <w:r>
        <w:rPr>
          <w:rFonts w:ascii="ＭＳ 明朝" w:eastAsiaTheme="minorEastAsia" w:hAnsi="ＭＳ 明朝" w:cstheme="minorBidi" w:hint="eastAsia"/>
          <w:u w:val="single"/>
        </w:rPr>
        <w:t xml:space="preserve">　　　　　　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</w:t>
      </w:r>
    </w:p>
    <w:p w14:paraId="439CD77C" w14:textId="77777777" w:rsidR="00A51186" w:rsidRPr="00A51186" w:rsidRDefault="00A51186" w:rsidP="00A51186">
      <w:pPr>
        <w:ind w:right="-1"/>
        <w:rPr>
          <w:rFonts w:ascii="ＭＳ 明朝" w:eastAsiaTheme="minorEastAsia" w:hAnsi="ＭＳ 明朝" w:cstheme="minorBidi"/>
          <w:u w:val="single"/>
        </w:rPr>
      </w:pPr>
    </w:p>
    <w:p w14:paraId="73038C35" w14:textId="77777777" w:rsidR="00A51186" w:rsidRPr="00A51186" w:rsidRDefault="00A51186" w:rsidP="00A51186">
      <w:pPr>
        <w:ind w:firstLineChars="100" w:firstLine="220"/>
        <w:rPr>
          <w:rFonts w:ascii="ＭＳ 明朝" w:eastAsiaTheme="minorEastAsia" w:hAnsi="ＭＳ 明朝" w:cstheme="minorBidi"/>
        </w:rPr>
      </w:pPr>
    </w:p>
    <w:p w14:paraId="6A26B720" w14:textId="77777777" w:rsidR="00A51186" w:rsidRPr="00A51186" w:rsidRDefault="00A51186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eastAsiaTheme="minorEastAsia" w:hAnsi="ＭＳ 明朝" w:cstheme="minorBidi" w:hint="eastAsia"/>
        </w:rPr>
        <w:t xml:space="preserve">３．交付決定金額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千円</w:t>
      </w:r>
    </w:p>
    <w:p w14:paraId="6A4C39CA" w14:textId="77777777" w:rsidR="00A51186" w:rsidRDefault="00A51186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62FCAEE5" w14:textId="77777777" w:rsidR="00AB2DD8" w:rsidRPr="00A51186" w:rsidRDefault="00AB2DD8" w:rsidP="00A51186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3E25C320" w14:textId="597B7417" w:rsidR="00AB2DD8" w:rsidRDefault="00AB2DD8" w:rsidP="00A51186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Pr="00A51186">
        <w:rPr>
          <w:rFonts w:ascii="ＭＳ 明朝" w:eastAsiaTheme="minorEastAsia" w:hAnsi="ＭＳ 明朝" w:cstheme="minorBidi" w:hint="eastAsia"/>
        </w:rPr>
        <w:t>．</w:t>
      </w:r>
      <w:r>
        <w:rPr>
          <w:rFonts w:ascii="ＭＳ 明朝" w:eastAsiaTheme="minorEastAsia" w:hAnsi="ＭＳ 明朝" w:cstheme="minorBidi" w:hint="eastAsia"/>
        </w:rPr>
        <w:t>添付資料</w:t>
      </w:r>
    </w:p>
    <w:p w14:paraId="2452B45B" w14:textId="58F4B08C" w:rsidR="00A51186" w:rsidRPr="00A51186" w:rsidRDefault="00A51186" w:rsidP="00A51186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</w:t>
      </w:r>
      <w:r w:rsidRPr="00A51186">
        <w:rPr>
          <w:rFonts w:ascii="ＭＳ 明朝" w:hAnsi="ＭＳ 明朝" w:cstheme="minorBidi" w:hint="eastAsia"/>
        </w:rPr>
        <w:t>□ふるさと再生事業</w:t>
      </w:r>
    </w:p>
    <w:p w14:paraId="13DDBA76" w14:textId="01D6EBF8" w:rsidR="00A51186" w:rsidRPr="00A51186" w:rsidRDefault="00A51186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</w:t>
      </w:r>
      <w:r w:rsidR="00464818">
        <w:rPr>
          <w:rFonts w:ascii="ＭＳ 明朝" w:eastAsiaTheme="minorEastAsia" w:hAnsi="ＭＳ 明朝" w:cstheme="minorBidi" w:hint="eastAsia"/>
        </w:rPr>
        <w:t>ふるさと再生事業</w:t>
      </w:r>
      <w:r w:rsidR="005F4EA5">
        <w:rPr>
          <w:rFonts w:ascii="ＭＳ 明朝" w:eastAsiaTheme="minorEastAsia" w:hAnsi="ＭＳ 明朝" w:cstheme="minorBidi" w:hint="eastAsia"/>
        </w:rPr>
        <w:t>中間報告書調書</w:t>
      </w:r>
      <w:r w:rsidRPr="00A51186">
        <w:rPr>
          <w:rFonts w:ascii="ＭＳ 明朝" w:eastAsiaTheme="minorEastAsia" w:hAnsi="ＭＳ 明朝" w:cstheme="minorBidi" w:hint="eastAsia"/>
        </w:rPr>
        <w:t>（ふるさと様式第</w:t>
      </w:r>
      <w:r w:rsidR="00464818"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3C470B92" w14:textId="77777777" w:rsidR="00A51186" w:rsidRPr="00A51186" w:rsidRDefault="00A51186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0C93BD8E" w14:textId="77777777" w:rsidR="00A51186" w:rsidRPr="00A51186" w:rsidRDefault="00A51186" w:rsidP="00A51186">
      <w:pPr>
        <w:spacing w:line="260" w:lineRule="exact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　□まちなか再生事業</w:t>
      </w:r>
    </w:p>
    <w:p w14:paraId="7565E02C" w14:textId="510C6652" w:rsidR="00A51186" w:rsidRPr="00A51186" w:rsidRDefault="00A51186" w:rsidP="00AB2DD8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①まちなか再生事業</w:t>
      </w:r>
      <w:r w:rsidR="00AB2DD8">
        <w:rPr>
          <w:rFonts w:ascii="ＭＳ 明朝" w:eastAsiaTheme="minorEastAsia" w:hAnsi="ＭＳ 明朝" w:cstheme="minorBidi" w:hint="eastAsia"/>
        </w:rPr>
        <w:t>中間報告書調書</w:t>
      </w:r>
      <w:r w:rsidRPr="00A51186">
        <w:rPr>
          <w:rFonts w:ascii="ＭＳ 明朝" w:eastAsiaTheme="minorEastAsia" w:hAnsi="ＭＳ 明朝" w:cstheme="minorBidi" w:hint="eastAsia"/>
        </w:rPr>
        <w:t>（まちなか様式第</w:t>
      </w:r>
      <w:r w:rsidR="00464818"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6055FEEE" w14:textId="1B3E253A" w:rsidR="00A51186" w:rsidRPr="00A51186" w:rsidRDefault="00AB2DD8" w:rsidP="00A51186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②</w:t>
      </w:r>
      <w:r w:rsidR="00A51186" w:rsidRPr="00A51186">
        <w:rPr>
          <w:rFonts w:ascii="ＭＳ 明朝" w:eastAsiaTheme="minorEastAsia" w:hAnsi="ＭＳ 明朝" w:cstheme="minorBidi" w:hint="eastAsia"/>
        </w:rPr>
        <w:t>その他事業の内容を説明する補足資料（様式自由）</w:t>
      </w:r>
    </w:p>
    <w:p w14:paraId="486B30AD" w14:textId="77777777" w:rsidR="00A51186" w:rsidRPr="00A51186" w:rsidRDefault="00A51186" w:rsidP="00A51186">
      <w:pPr>
        <w:rPr>
          <w:rFonts w:ascii="ＭＳ 明朝" w:eastAsiaTheme="minorEastAsia" w:hAnsi="ＭＳ 明朝" w:cstheme="minorBidi"/>
        </w:rPr>
      </w:pPr>
    </w:p>
    <w:p w14:paraId="5337454C" w14:textId="3B1928DA" w:rsidR="00A51186" w:rsidRPr="00A51186" w:rsidRDefault="00AB2DD8" w:rsidP="00A51186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="00A51186" w:rsidRPr="00A51186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A51186" w:rsidRPr="00A51186" w14:paraId="48D59CB5" w14:textId="77777777" w:rsidTr="00A355A9">
        <w:trPr>
          <w:trHeight w:val="1933"/>
        </w:trPr>
        <w:tc>
          <w:tcPr>
            <w:tcW w:w="9505" w:type="dxa"/>
          </w:tcPr>
          <w:p w14:paraId="0A6A5665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〒・住所</w:t>
            </w:r>
          </w:p>
          <w:p w14:paraId="2C8115BE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F2BE493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01ECD158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7527CCD8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12EA7D4D" w14:textId="77777777" w:rsidR="00A51186" w:rsidRPr="00A51186" w:rsidRDefault="00A51186" w:rsidP="00A51186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19413E38" w14:textId="45E9AC43" w:rsidR="008C106B" w:rsidRDefault="008C106B" w:rsidP="00A51186">
      <w:pPr>
        <w:rPr>
          <w:rFonts w:ascii="ＭＳ 明朝" w:hAnsi="ＭＳ 明朝"/>
        </w:rPr>
      </w:pPr>
    </w:p>
    <w:p w14:paraId="72E6352B" w14:textId="77777777" w:rsidR="00A51186" w:rsidRDefault="00A51186" w:rsidP="00A51186">
      <w:pPr>
        <w:rPr>
          <w:rFonts w:ascii="ＭＳ 明朝" w:hAnsi="ＭＳ 明朝"/>
        </w:rPr>
      </w:pPr>
    </w:p>
    <w:p w14:paraId="0684ECC9" w14:textId="77777777" w:rsidR="00A51186" w:rsidRDefault="00A51186" w:rsidP="00A51186">
      <w:pPr>
        <w:rPr>
          <w:rFonts w:ascii="ＭＳ 明朝" w:hAnsi="ＭＳ 明朝"/>
        </w:rPr>
      </w:pPr>
    </w:p>
    <w:p w14:paraId="2A3F86A1" w14:textId="77777777" w:rsidR="00A51186" w:rsidRDefault="00A51186" w:rsidP="00A51186">
      <w:pPr>
        <w:rPr>
          <w:rFonts w:ascii="ＭＳ 明朝" w:hAnsi="ＭＳ 明朝"/>
        </w:rPr>
      </w:pPr>
    </w:p>
    <w:p w14:paraId="17A051F1" w14:textId="77777777" w:rsidR="00AB2DD8" w:rsidRDefault="00AB2DD8" w:rsidP="00A51186">
      <w:pPr>
        <w:rPr>
          <w:rFonts w:ascii="ＭＳ 明朝" w:hAnsi="ＭＳ 明朝"/>
        </w:rPr>
      </w:pPr>
    </w:p>
    <w:p w14:paraId="13AA36A3" w14:textId="77777777" w:rsidR="00AB2DD8" w:rsidRDefault="00AB2DD8" w:rsidP="00A51186">
      <w:pPr>
        <w:rPr>
          <w:rFonts w:ascii="ＭＳ 明朝" w:hAnsi="ＭＳ 明朝"/>
        </w:rPr>
      </w:pPr>
    </w:p>
    <w:p w14:paraId="7CC67A79" w14:textId="77777777" w:rsidR="00A51186" w:rsidRDefault="00A51186" w:rsidP="00A51186">
      <w:pPr>
        <w:rPr>
          <w:rFonts w:ascii="ＭＳ 明朝" w:hAnsi="ＭＳ 明朝"/>
        </w:rPr>
      </w:pPr>
    </w:p>
    <w:p w14:paraId="1AFFB317" w14:textId="77777777" w:rsidR="00A51186" w:rsidRDefault="00A51186" w:rsidP="00A51186">
      <w:pPr>
        <w:rPr>
          <w:rFonts w:ascii="ＭＳ 明朝" w:hAnsi="ＭＳ 明朝"/>
        </w:rPr>
      </w:pPr>
    </w:p>
    <w:p w14:paraId="5C86D825" w14:textId="77777777" w:rsidR="00A51186" w:rsidRDefault="00A51186" w:rsidP="00A51186">
      <w:pPr>
        <w:rPr>
          <w:rFonts w:ascii="ＭＳ 明朝" w:hAnsi="ＭＳ 明朝"/>
        </w:rPr>
      </w:pPr>
    </w:p>
    <w:p w14:paraId="7111B68A" w14:textId="77777777" w:rsidR="00A51186" w:rsidRDefault="00A51186" w:rsidP="00A51186">
      <w:pPr>
        <w:rPr>
          <w:rFonts w:ascii="ＭＳ 明朝" w:hAnsi="ＭＳ 明朝"/>
        </w:rPr>
      </w:pPr>
    </w:p>
    <w:p w14:paraId="66BD0219" w14:textId="3F8511D8" w:rsidR="00A51186" w:rsidRPr="00005FD9" w:rsidRDefault="005F4EA5" w:rsidP="00A51186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lastRenderedPageBreak/>
        <w:t>ふるさと様式第</w:t>
      </w:r>
      <w:r w:rsidR="00464818" w:rsidRPr="00005FD9">
        <w:rPr>
          <w:rFonts w:ascii="ＭＳ 明朝" w:hAnsi="ＭＳ 明朝" w:hint="eastAsia"/>
        </w:rPr>
        <w:t>２</w:t>
      </w:r>
      <w:r w:rsidRPr="00005FD9">
        <w:rPr>
          <w:rFonts w:ascii="ＭＳ 明朝" w:hAnsi="ＭＳ 明朝" w:hint="eastAsia"/>
        </w:rPr>
        <w:t>(第</w:t>
      </w:r>
      <w:r w:rsidR="005C01C3" w:rsidRPr="00005FD9">
        <w:rPr>
          <w:rFonts w:ascii="ＭＳ 明朝" w:hAnsi="ＭＳ 明朝" w:hint="eastAsia"/>
        </w:rPr>
        <w:t>１３</w:t>
      </w:r>
      <w:r w:rsidRPr="00005FD9">
        <w:rPr>
          <w:rFonts w:ascii="ＭＳ 明朝" w:hAnsi="ＭＳ 明朝" w:hint="eastAsia"/>
        </w:rPr>
        <w:t>条関係)</w:t>
      </w:r>
    </w:p>
    <w:p w14:paraId="6EE4809B" w14:textId="6C33696C" w:rsidR="005F4EA5" w:rsidRPr="00005FD9" w:rsidRDefault="005F4EA5" w:rsidP="005F4EA5">
      <w:pPr>
        <w:jc w:val="center"/>
        <w:rPr>
          <w:rFonts w:ascii="ＭＳ 明朝" w:hAnsi="ＭＳ 明朝"/>
          <w:b/>
        </w:rPr>
      </w:pPr>
      <w:r w:rsidRPr="00005FD9">
        <w:rPr>
          <w:rFonts w:ascii="ＭＳ 明朝" w:hAnsi="ＭＳ 明朝" w:hint="eastAsia"/>
          <w:b/>
        </w:rPr>
        <w:t>ふるさと再生事業　中間報告書調書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831"/>
        <w:gridCol w:w="7808"/>
      </w:tblGrid>
      <w:tr w:rsidR="00005FD9" w:rsidRPr="00005FD9" w14:paraId="7C41803B" w14:textId="77777777" w:rsidTr="005F4EA5">
        <w:trPr>
          <w:cantSplit/>
          <w:trHeight w:val="422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5CBD8377" w14:textId="77777777" w:rsidR="00016D0C" w:rsidRPr="00005FD9" w:rsidRDefault="00016D0C" w:rsidP="0038590B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/>
                <w:b/>
              </w:rPr>
              <w:br w:type="page"/>
            </w:r>
            <w:r w:rsidRPr="00005FD9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08" w:type="dxa"/>
            <w:tcBorders>
              <w:bottom w:val="single" w:sz="4" w:space="0" w:color="auto"/>
            </w:tcBorders>
            <w:vAlign w:val="center"/>
          </w:tcPr>
          <w:p w14:paraId="6D69507B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05FD9" w:rsidRPr="00005FD9" w14:paraId="5155FB85" w14:textId="77777777" w:rsidTr="005F4EA5">
        <w:trPr>
          <w:cantSplit/>
          <w:trHeight w:val="41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159E1" w14:textId="1817421A" w:rsidR="00016D0C" w:rsidRPr="00005FD9" w:rsidRDefault="005C01C3" w:rsidP="0038590B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市町村等</w:t>
            </w:r>
            <w:r w:rsidR="00016D0C" w:rsidRPr="00005FD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2161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05FD9" w:rsidRPr="00005FD9" w14:paraId="3F915CDC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2949"/>
        </w:trPr>
        <w:tc>
          <w:tcPr>
            <w:tcW w:w="9639" w:type="dxa"/>
            <w:gridSpan w:val="2"/>
            <w:shd w:val="clear" w:color="auto" w:fill="auto"/>
          </w:tcPr>
          <w:p w14:paraId="6A9EF9A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１．中間報告までの活動状況</w:t>
            </w:r>
          </w:p>
          <w:p w14:paraId="6FDB66EF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005FD9" w:rsidRPr="00005FD9" w14:paraId="354EB146" w14:textId="77777777" w:rsidTr="008D0EC7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08C9AC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2DA63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A3710A7" w14:textId="77777777" w:rsidTr="008D0EC7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6F398BB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1AB39F35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6C4E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63C19B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43AFEBFC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EF754A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8738B33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65DFEF64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4EFCEED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62EB0B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44E70297" w14:textId="77777777" w:rsidTr="008D0EC7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EFCCD5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91EABC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0FE2B72" w14:textId="77777777" w:rsidTr="008D0EC7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D5B41F4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3CB94439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D58D5B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89CA6D6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00EB404F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7B0870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CFF8056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049E5932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5C0EBABD" w14:textId="77777777" w:rsidR="00016D0C" w:rsidRPr="00005FD9" w:rsidRDefault="00016D0C" w:rsidP="008D0EC7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3C1ECCA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9D098EC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28773B1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②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005FD9" w:rsidRPr="00005FD9" w14:paraId="218B7CA0" w14:textId="77777777" w:rsidTr="008D0EC7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6E44F7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586E46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434E1FE7" w14:textId="77777777" w:rsidTr="008D0EC7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F38DB9D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01CEBCF4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2AC327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E8D67A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5FAAAF21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338819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AF90E6A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2618A00A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320D6ECA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8600124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0A8E1A59" w14:textId="77777777" w:rsidTr="008D0EC7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070EF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93760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活動時間：　　日間（or時間）</w:t>
                  </w:r>
                </w:p>
              </w:tc>
            </w:tr>
            <w:tr w:rsidR="00005FD9" w:rsidRPr="00005FD9" w14:paraId="6757416A" w14:textId="77777777" w:rsidTr="008D0EC7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8956BDA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005FD9" w:rsidRPr="00005FD9" w14:paraId="0CBB7A1A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757AB1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AF0A374" w14:textId="77777777" w:rsidR="00016D0C" w:rsidRPr="00005FD9" w:rsidRDefault="00016D0C" w:rsidP="008D0EC7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005FD9" w:rsidRPr="00005FD9" w14:paraId="49DD55C4" w14:textId="77777777" w:rsidTr="008D0EC7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47EC93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54B6E8F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5FD9" w:rsidRPr="00005FD9" w14:paraId="24A7816F" w14:textId="77777777" w:rsidTr="008D0EC7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4B3016AC" w14:textId="77777777" w:rsidR="00016D0C" w:rsidRPr="00005FD9" w:rsidRDefault="00016D0C" w:rsidP="008D0EC7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0EE28F7E" w14:textId="77777777" w:rsidR="00016D0C" w:rsidRPr="00005FD9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91D3CB1" w14:textId="00DA738C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01AE2314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10846267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1BFBC5F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73AA66C5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B3580BC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6A61FC4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0E1D9D9D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13449BB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DFD5F8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C469AA8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2BA7E5FD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659790DA" w14:textId="029CE7D8" w:rsidR="0038590B" w:rsidRPr="00005FD9" w:rsidRDefault="0038590B" w:rsidP="008D0EC7">
            <w:pPr>
              <w:rPr>
                <w:rFonts w:ascii="ＭＳ 明朝" w:hAnsi="ＭＳ 明朝"/>
              </w:rPr>
            </w:pPr>
          </w:p>
          <w:p w14:paraId="58770B7B" w14:textId="77777777" w:rsidR="0038590B" w:rsidRPr="00005FD9" w:rsidRDefault="0038590B" w:rsidP="008D0EC7">
            <w:pPr>
              <w:rPr>
                <w:rFonts w:ascii="ＭＳ 明朝" w:hAnsi="ＭＳ 明朝"/>
              </w:rPr>
            </w:pPr>
          </w:p>
          <w:p w14:paraId="75B9D653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1B845A85" w14:textId="34888DEF" w:rsidR="0038590B" w:rsidRPr="00005FD9" w:rsidRDefault="0038590B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E71BFA6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9639" w:type="dxa"/>
            <w:gridSpan w:val="2"/>
            <w:shd w:val="clear" w:color="auto" w:fill="auto"/>
          </w:tcPr>
          <w:p w14:paraId="46A434C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lastRenderedPageBreak/>
              <w:t>２．事業計画からの変更点</w:t>
            </w:r>
          </w:p>
          <w:p w14:paraId="2489430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（１）事業項目・内容の変更（有・無）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016D0C" w:rsidRPr="002C1FCD" w14:paraId="27BF3B9F" w14:textId="77777777" w:rsidTr="008D0EC7">
              <w:tc>
                <w:tcPr>
                  <w:tcW w:w="4707" w:type="dxa"/>
                  <w:shd w:val="clear" w:color="auto" w:fill="auto"/>
                </w:tcPr>
                <w:p w14:paraId="40DD5F1A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796301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016D0C" w:rsidRPr="002C1FCD" w14:paraId="419F5CB4" w14:textId="77777777" w:rsidTr="008D0EC7">
              <w:tc>
                <w:tcPr>
                  <w:tcW w:w="4707" w:type="dxa"/>
                  <w:shd w:val="clear" w:color="auto" w:fill="auto"/>
                </w:tcPr>
                <w:p w14:paraId="6E5EF9C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4CA06DC1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70A35048" w14:textId="77777777" w:rsidTr="008D0EC7">
              <w:tc>
                <w:tcPr>
                  <w:tcW w:w="4707" w:type="dxa"/>
                  <w:shd w:val="clear" w:color="auto" w:fill="auto"/>
                </w:tcPr>
                <w:p w14:paraId="19B44C3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4DBD5BC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69E1E94F" w14:textId="77777777" w:rsidTr="008D0EC7">
              <w:tc>
                <w:tcPr>
                  <w:tcW w:w="4707" w:type="dxa"/>
                  <w:shd w:val="clear" w:color="auto" w:fill="auto"/>
                </w:tcPr>
                <w:p w14:paraId="444BC2D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297E35C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4BAB72EC" w14:textId="77777777" w:rsidTr="008D0EC7">
              <w:tc>
                <w:tcPr>
                  <w:tcW w:w="4707" w:type="dxa"/>
                  <w:shd w:val="clear" w:color="auto" w:fill="auto"/>
                </w:tcPr>
                <w:p w14:paraId="1AC0699F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62A0BE25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B64ADA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066214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91688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086AC1E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（２）成果目標の変更（有・無）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016D0C" w:rsidRPr="002C1FCD" w14:paraId="095A1879" w14:textId="77777777" w:rsidTr="008D0EC7">
              <w:tc>
                <w:tcPr>
                  <w:tcW w:w="4707" w:type="dxa"/>
                  <w:shd w:val="clear" w:color="auto" w:fill="auto"/>
                </w:tcPr>
                <w:p w14:paraId="5985CF1E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D67920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  <w:r w:rsidRPr="002C1FCD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016D0C" w:rsidRPr="002C1FCD" w14:paraId="4289EDC7" w14:textId="77777777" w:rsidTr="008D0EC7">
              <w:tc>
                <w:tcPr>
                  <w:tcW w:w="4707" w:type="dxa"/>
                  <w:shd w:val="clear" w:color="auto" w:fill="auto"/>
                </w:tcPr>
                <w:p w14:paraId="60698C3B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4C35AF11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6CFF3A43" w14:textId="77777777" w:rsidTr="008D0EC7">
              <w:tc>
                <w:tcPr>
                  <w:tcW w:w="4707" w:type="dxa"/>
                  <w:shd w:val="clear" w:color="auto" w:fill="auto"/>
                </w:tcPr>
                <w:p w14:paraId="4073B386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1BAF96B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368DE257" w14:textId="77777777" w:rsidTr="008D0EC7">
              <w:tc>
                <w:tcPr>
                  <w:tcW w:w="4707" w:type="dxa"/>
                  <w:shd w:val="clear" w:color="auto" w:fill="auto"/>
                </w:tcPr>
                <w:p w14:paraId="166B059E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22C339D2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16D0C" w:rsidRPr="002C1FCD" w14:paraId="755A53D5" w14:textId="77777777" w:rsidTr="008D0EC7">
              <w:tc>
                <w:tcPr>
                  <w:tcW w:w="4707" w:type="dxa"/>
                  <w:shd w:val="clear" w:color="auto" w:fill="auto"/>
                </w:tcPr>
                <w:p w14:paraId="7C30EE28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C2D6A77" w14:textId="77777777" w:rsidR="00016D0C" w:rsidRPr="002C1FCD" w:rsidRDefault="00016D0C" w:rsidP="008D0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54F154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5F02B3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9B6E8C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90DB1B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３．事業実施体制と役割分担</w:t>
            </w:r>
          </w:p>
          <w:p w14:paraId="6D6706D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（１）事業実施体制図</w:t>
            </w:r>
          </w:p>
          <w:p w14:paraId="247DD4F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A5F3157" w14:textId="16CA2CFC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F49FE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3A693A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7BD68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1E28C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B34197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C08D9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E03D02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354AE1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2A7D7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C0A5647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39CBC62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（２）役割分担</w:t>
            </w:r>
          </w:p>
          <w:p w14:paraId="7EF3C63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＜事業実施主体の役割＞</w:t>
            </w:r>
          </w:p>
          <w:p w14:paraId="69089BF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A5497DF" w14:textId="25493A40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A52F58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BA1A8F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3DACCD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E2EDFB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4DE47B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3CB56D2" w14:textId="77777777" w:rsidTr="008D0EC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9639" w:type="dxa"/>
            <w:gridSpan w:val="2"/>
            <w:shd w:val="clear" w:color="auto" w:fill="auto"/>
          </w:tcPr>
          <w:p w14:paraId="2CD2156D" w14:textId="1E62AE90" w:rsidR="00016D0C" w:rsidRPr="00005FD9" w:rsidRDefault="00016D0C" w:rsidP="008D0EC7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＜</w:t>
            </w:r>
            <w:r w:rsidR="0038590B" w:rsidRPr="00005FD9">
              <w:rPr>
                <w:rFonts w:ascii="ＭＳ 明朝" w:hAnsi="ＭＳ 明朝" w:hint="eastAsia"/>
              </w:rPr>
              <w:t>申請</w:t>
            </w:r>
            <w:r w:rsidR="005C01C3" w:rsidRPr="00005FD9">
              <w:rPr>
                <w:rFonts w:ascii="ＭＳ 明朝" w:hAnsi="ＭＳ 明朝" w:hint="eastAsia"/>
              </w:rPr>
              <w:t>市町村等</w:t>
            </w:r>
            <w:r w:rsidRPr="00005FD9">
              <w:rPr>
                <w:rFonts w:ascii="ＭＳ 明朝" w:hAnsi="ＭＳ 明朝" w:hint="eastAsia"/>
              </w:rPr>
              <w:t>の役割＞</w:t>
            </w:r>
          </w:p>
          <w:p w14:paraId="128CD37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F982530" w14:textId="026C43FF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AD77070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460155E6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C4930E5" w14:textId="77777777" w:rsidR="00016D0C" w:rsidRPr="00005FD9" w:rsidRDefault="00016D0C" w:rsidP="008D0EC7">
            <w:pPr>
              <w:rPr>
                <w:rFonts w:ascii="ＭＳ 明朝" w:hAnsi="ＭＳ 明朝"/>
              </w:rPr>
            </w:pPr>
          </w:p>
          <w:p w14:paraId="3642DB8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DEC42C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BCA8E62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＜外部専門家の役割＞</w:t>
            </w:r>
          </w:p>
          <w:p w14:paraId="14C5010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4C4F83A" w14:textId="1D062C6F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373B9F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9B2EE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073E14B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896B05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7F7FF5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00C024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7C11F4F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6DB03A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B27CB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A394B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４．現時点での成果及び課題（活動・成果・進捗状況を示す写真等）</w:t>
            </w:r>
          </w:p>
          <w:p w14:paraId="1E8D28E5" w14:textId="0812788D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86688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0970027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BED8E1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370766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C7B7F6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8D2489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636891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536FE5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9C8438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2D31F16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85C335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42A216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５．地方創生を踏まえた本事業の位置づけ（申請時と変更がある場合）</w:t>
            </w:r>
          </w:p>
          <w:p w14:paraId="5F4FDE41" w14:textId="68A1E00C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60E572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F32507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845517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652846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6AEB5F8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7787AE4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2B36BD8E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6E12B48B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165498B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673CEA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1E8255EA" w14:textId="77777777" w:rsidTr="001B125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940"/>
        </w:trPr>
        <w:tc>
          <w:tcPr>
            <w:tcW w:w="9639" w:type="dxa"/>
            <w:gridSpan w:val="2"/>
            <w:shd w:val="clear" w:color="auto" w:fill="auto"/>
          </w:tcPr>
          <w:p w14:paraId="0ACEB00D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６．今後の取組方針</w:t>
            </w:r>
          </w:p>
          <w:p w14:paraId="36449C9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（１）事業スケジュール</w:t>
            </w:r>
          </w:p>
          <w:p w14:paraId="01374936" w14:textId="43076480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004AA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33BA3D5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209012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1027D4D9" w14:textId="77777777" w:rsidR="001B125F" w:rsidRPr="002C1FCD" w:rsidRDefault="001B125F" w:rsidP="008D0EC7">
            <w:pPr>
              <w:rPr>
                <w:rFonts w:ascii="ＭＳ 明朝" w:hAnsi="ＭＳ 明朝"/>
              </w:rPr>
            </w:pPr>
          </w:p>
          <w:p w14:paraId="195B3324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5AC5ABFE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（２）取組方針及び留意点</w:t>
            </w:r>
          </w:p>
          <w:p w14:paraId="32A4208C" w14:textId="13C50008" w:rsidR="001B125F" w:rsidRDefault="001B125F" w:rsidP="008D0EC7">
            <w:pPr>
              <w:rPr>
                <w:rFonts w:ascii="ＭＳ 明朝" w:hAnsi="ＭＳ 明朝"/>
              </w:rPr>
            </w:pPr>
          </w:p>
          <w:p w14:paraId="0C3A1D0A" w14:textId="77777777" w:rsidR="001B125F" w:rsidRDefault="001B125F" w:rsidP="001B125F">
            <w:pPr>
              <w:rPr>
                <w:rFonts w:ascii="ＭＳ 明朝" w:hAnsi="ＭＳ 明朝"/>
              </w:rPr>
            </w:pPr>
          </w:p>
          <w:p w14:paraId="61F2903D" w14:textId="77777777" w:rsidR="00121631" w:rsidRDefault="00121631" w:rsidP="001B125F">
            <w:pPr>
              <w:rPr>
                <w:rFonts w:ascii="ＭＳ 明朝" w:hAnsi="ＭＳ 明朝"/>
              </w:rPr>
            </w:pPr>
          </w:p>
          <w:p w14:paraId="22BD5973" w14:textId="77777777" w:rsidR="00121631" w:rsidRDefault="00121631" w:rsidP="001B125F">
            <w:pPr>
              <w:rPr>
                <w:rFonts w:ascii="ＭＳ 明朝" w:hAnsi="ＭＳ 明朝"/>
              </w:rPr>
            </w:pPr>
          </w:p>
          <w:p w14:paraId="537B7AEB" w14:textId="77777777" w:rsidR="00121631" w:rsidRDefault="00121631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  <w:r w:rsidRPr="00E314E1">
              <w:rPr>
                <w:rFonts w:ascii="ＭＳ 明朝" w:hAnsi="ＭＳ 明朝" w:hint="eastAsia"/>
              </w:rPr>
              <w:t>（３）事業収支</w:t>
            </w:r>
          </w:p>
          <w:tbl>
            <w:tblPr>
              <w:tblW w:w="9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2268"/>
              <w:gridCol w:w="1701"/>
              <w:gridCol w:w="4183"/>
            </w:tblGrid>
            <w:tr w:rsidR="000B29D9" w:rsidRPr="00144F49" w14:paraId="159265DE" w14:textId="77777777" w:rsidTr="0017260B">
              <w:trPr>
                <w:cantSplit/>
                <w:trHeight w:val="253"/>
                <w:jc w:val="center"/>
              </w:trPr>
              <w:tc>
                <w:tcPr>
                  <w:tcW w:w="3333" w:type="dxa"/>
                  <w:gridSpan w:val="2"/>
                </w:tcPr>
                <w:p w14:paraId="3BE1A7F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5AF63BDF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4183" w:type="dxa"/>
                </w:tcPr>
                <w:p w14:paraId="3363C53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0B29D9" w:rsidRPr="00144F49" w14:paraId="65C0DC5E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C5AABA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78BDE7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補助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1A0749" w14:textId="0E79429D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D96301E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A5F1177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32D2EA73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79119F" w14:textId="1B7FDC9C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申</w:t>
                  </w:r>
                  <w:r w:rsidRPr="00005FD9">
                    <w:rPr>
                      <w:rFonts w:ascii="ＭＳ 明朝" w:hAnsi="ＭＳ 明朝" w:hint="eastAsia"/>
                      <w:sz w:val="20"/>
                    </w:rPr>
                    <w:t>請</w:t>
                  </w:r>
                  <w:r w:rsidR="005C01C3" w:rsidRPr="00005FD9">
                    <w:rPr>
                      <w:rFonts w:ascii="ＭＳ 明朝" w:hAnsi="ＭＳ 明朝" w:hint="eastAsia"/>
                      <w:sz w:val="20"/>
                    </w:rPr>
                    <w:t>市町村等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負担額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A5E46B" w14:textId="5CFD449F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A6AD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01061EF8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C2DDB2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3DF1C4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70AA52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D585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693B2D07" w14:textId="77777777" w:rsidTr="0017260B">
              <w:trPr>
                <w:cantSplit/>
                <w:trHeight w:val="266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62DEC6CA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177D2427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6E0B945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630626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321234A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E3B672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7F1BF99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収入合計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0504EC3" w14:textId="7B3E7275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3EA642E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44D97F9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7F7A620C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5106AD6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○外部専門家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活用費用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1DF4C9D" w14:textId="25B9E585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AF7B4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【外部専門家委託料等の内訳】</w:t>
                  </w:r>
                </w:p>
              </w:tc>
            </w:tr>
            <w:tr w:rsidR="000B29D9" w:rsidRPr="00144F49" w14:paraId="76EA5980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FCBEE4A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818DFC" w14:textId="77777777" w:rsidR="000B29D9" w:rsidRPr="00CB659D" w:rsidRDefault="000B29D9" w:rsidP="000B29D9">
                  <w:pPr>
                    <w:ind w:right="1000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30D52F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F67B5" w14:textId="58FA429C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・人件費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千円（＠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0B29D9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×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日）</w:t>
                  </w:r>
                </w:p>
              </w:tc>
            </w:tr>
            <w:tr w:rsidR="000B29D9" w:rsidRPr="00144F49" w14:paraId="3904A7FA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7788009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D4888E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87544C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9E7F7" w14:textId="3914099C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・外部専門家旅費　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0CFFA42B" w14:textId="77777777" w:rsidTr="0017260B">
              <w:trPr>
                <w:cantSplit/>
                <w:trHeight w:val="1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02ACF2F9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F1E31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A0EE40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0ED62" w14:textId="50C18222" w:rsidR="000B29D9" w:rsidRPr="00CB659D" w:rsidRDefault="000B29D9" w:rsidP="000B29D9">
                  <w:pPr>
                    <w:wordWrap w:val="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・その他経費　　　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3C4E5677" w14:textId="77777777" w:rsidTr="0017260B">
              <w:trPr>
                <w:cantSplit/>
                <w:trHeight w:val="17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649B7C0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1B0816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11E478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6BD70" w14:textId="0190E8BD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（内訳）・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F8295F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0B29D9" w:rsidRPr="00144F49" w14:paraId="18632D54" w14:textId="77777777" w:rsidTr="0017260B">
              <w:trPr>
                <w:cantSplit/>
                <w:trHeight w:val="1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457F8D6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F1E8E8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80EAD8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E1CCA" w14:textId="4FD3F133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 　・</w:t>
                  </w:r>
                  <w:r w:rsidR="00AE3CBE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0B29D9" w:rsidRPr="00144F49" w14:paraId="59244444" w14:textId="77777777" w:rsidTr="0017260B">
              <w:trPr>
                <w:cantSplit/>
                <w:trHeight w:val="24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FCEAEF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271BB2C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CA576F5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2D17939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 </w:t>
                  </w:r>
                </w:p>
              </w:tc>
            </w:tr>
            <w:tr w:rsidR="000B29D9" w:rsidRPr="00144F49" w14:paraId="2D7B7230" w14:textId="77777777" w:rsidTr="0017260B">
              <w:trPr>
                <w:cantSplit/>
                <w:trHeight w:val="29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F5BC642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ED1BED9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F9361C0" w14:textId="67A6F243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419D133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FB52B84" w14:textId="77777777" w:rsidTr="0017260B">
              <w:trPr>
                <w:cantSplit/>
                <w:trHeight w:val="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3D85B0C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4E29E3BA" w14:textId="77777777" w:rsidR="000B29D9" w:rsidRPr="00CB659D" w:rsidRDefault="000B29D9" w:rsidP="000B29D9">
                  <w:pPr>
                    <w:ind w:right="72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○その他経費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381246E3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65705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0C3D31F4" w14:textId="77777777" w:rsidTr="0017260B">
              <w:trPr>
                <w:cantSplit/>
                <w:trHeight w:val="2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453327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C4761F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委託料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F44A26" w14:textId="0AA8D11B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40D5" w14:textId="7496AB5B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C38F0FF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2B219CF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94EE9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 </w:t>
                  </w:r>
                  <w:r w:rsidRPr="00CB659D">
                    <w:rPr>
                      <w:rFonts w:ascii="ＭＳ 明朝" w:hAnsi="ＭＳ 明朝"/>
                      <w:color w:val="000000" w:themeColor="text1"/>
                      <w:sz w:val="20"/>
                    </w:rPr>
                    <w:t xml:space="preserve"> 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会議費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911EBE" w14:textId="096AA758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58B6" w14:textId="5338C7E1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99D2778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F8226ED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1C2617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印刷製本費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EE31F3" w14:textId="5BA286BA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EF8D8" w14:textId="4458EC76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DF6E221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D001EDA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AC7F7E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広告宣伝費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A3C6A2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82818" w14:textId="77777777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24FBBBE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34DFBC8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C101CC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原材料費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EB64B" w14:textId="05176A69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42427" w14:textId="22745006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</w:tr>
            <w:tr w:rsidR="000B29D9" w:rsidRPr="00144F49" w14:paraId="694A747C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863FDD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0EA734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315E44" w14:textId="6E59F3A4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A3185" w14:textId="632EB1E5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57F777D4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863A996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6DD8F3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消耗品費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28CCF9" w14:textId="0BE4CEF2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C5F79" w14:textId="116B957B" w:rsidR="000B29D9" w:rsidRPr="00F8295F" w:rsidRDefault="000B29D9" w:rsidP="000B29D9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3C1BD991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BBCD5CF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633F37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通信運搬費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7CF2BA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8A9ED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449B7275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3765BE2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AF962A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209169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76647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1FCB616B" w14:textId="77777777" w:rsidTr="0017260B">
              <w:trPr>
                <w:cantSplit/>
                <w:trHeight w:val="31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A82C2FB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57ECDCF" w14:textId="77777777" w:rsidR="000B29D9" w:rsidRPr="00CB659D" w:rsidRDefault="000B29D9" w:rsidP="000B29D9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0CAA41A3" w14:textId="77777777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AA4CFF8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760732F4" w14:textId="77777777" w:rsidTr="0017260B">
              <w:trPr>
                <w:cantSplit/>
                <w:trHeight w:val="39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58651751" w14:textId="77777777" w:rsidR="000B29D9" w:rsidRPr="00144F49" w:rsidRDefault="000B29D9" w:rsidP="000B29D9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93C6946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D9F7D04" w14:textId="63E3D0D6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A8BF372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0B29D9" w:rsidRPr="00144F49" w14:paraId="64140BC7" w14:textId="77777777" w:rsidTr="0017260B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0D3AB2FB" w14:textId="77777777" w:rsidR="000B29D9" w:rsidRPr="00144F49" w:rsidRDefault="000B29D9" w:rsidP="000B29D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F0EFDF" w14:textId="77777777" w:rsidR="000B29D9" w:rsidRPr="00CB659D" w:rsidRDefault="000B29D9" w:rsidP="000B29D9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支出合計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792F09B0" w14:textId="35CF810D" w:rsidR="000B29D9" w:rsidRPr="00F8295F" w:rsidRDefault="000B29D9" w:rsidP="000B29D9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C939050" w14:textId="77777777" w:rsidR="000B29D9" w:rsidRPr="00CB659D" w:rsidRDefault="000B29D9" w:rsidP="000B29D9">
                  <w:pPr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0B29D9" w:rsidRPr="00144F49" w14:paraId="33E273CC" w14:textId="77777777" w:rsidTr="0017260B">
              <w:trPr>
                <w:cantSplit/>
                <w:trHeight w:val="2092"/>
                <w:jc w:val="center"/>
              </w:trPr>
              <w:tc>
                <w:tcPr>
                  <w:tcW w:w="9217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AC67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［参考：外部専門家の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］</w:t>
                  </w:r>
                </w:p>
                <w:p w14:paraId="6426E6D3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43720CC9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9615696" w14:textId="77777777" w:rsidR="000B29D9" w:rsidRPr="00DA67CF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 xml:space="preserve">　外部専門家名：　　　　　　　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：　　日（うち現地での活動日数：　　　日）</w:t>
                  </w:r>
                </w:p>
                <w:p w14:paraId="76436A9E" w14:textId="77777777" w:rsidR="000B29D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  <w:p w14:paraId="135E1D19" w14:textId="5D93336E" w:rsidR="000B29D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C8EF890" w14:textId="181DA98F" w:rsidR="000B29D9" w:rsidRPr="00144F49" w:rsidRDefault="000B29D9" w:rsidP="000B29D9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B832E56" w14:textId="4BF97523" w:rsidR="005F2228" w:rsidRDefault="005F2228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</w:p>
          <w:p w14:paraId="17DA7BEB" w14:textId="36243B54" w:rsidR="005F2228" w:rsidRPr="00E314E1" w:rsidRDefault="005F2228" w:rsidP="00121631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</w:p>
          <w:p w14:paraId="23B63667" w14:textId="12EDFD6F" w:rsidR="00121631" w:rsidRPr="002C1FCD" w:rsidRDefault="00121631" w:rsidP="00121631">
            <w:pPr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７．その他</w:t>
            </w:r>
          </w:p>
          <w:p w14:paraId="34094C7C" w14:textId="2B501C84" w:rsidR="00121631" w:rsidRDefault="00121631" w:rsidP="00121631">
            <w:pPr>
              <w:rPr>
                <w:rFonts w:ascii="ＭＳ 明朝" w:hAnsi="ＭＳ 明朝"/>
              </w:rPr>
            </w:pPr>
          </w:p>
          <w:p w14:paraId="18A8D93A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0EFBAE31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520A1BD5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258BCD79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3050445D" w14:textId="77777777" w:rsidR="00AE3CBE" w:rsidRDefault="00AE3CBE" w:rsidP="00121631">
            <w:pPr>
              <w:rPr>
                <w:rFonts w:ascii="ＭＳ 明朝" w:hAnsi="ＭＳ 明朝"/>
              </w:rPr>
            </w:pPr>
          </w:p>
          <w:p w14:paraId="0979791E" w14:textId="77777777" w:rsidR="00355A86" w:rsidRDefault="00355A86" w:rsidP="00121631">
            <w:pPr>
              <w:rPr>
                <w:rFonts w:ascii="ＭＳ 明朝" w:hAnsi="ＭＳ 明朝"/>
              </w:rPr>
            </w:pPr>
          </w:p>
          <w:p w14:paraId="2B029E5E" w14:textId="5BCF1712" w:rsidR="00355A86" w:rsidRPr="002C1FCD" w:rsidRDefault="00355A86" w:rsidP="00121631">
            <w:pPr>
              <w:rPr>
                <w:rFonts w:ascii="ＭＳ 明朝" w:hAnsi="ＭＳ 明朝"/>
              </w:rPr>
            </w:pPr>
          </w:p>
        </w:tc>
      </w:tr>
    </w:tbl>
    <w:p w14:paraId="3BA0A54F" w14:textId="77777777" w:rsidR="00016D0C" w:rsidRPr="00016D0C" w:rsidRDefault="00016D0C" w:rsidP="008D085A">
      <w:pPr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first" r:id="rId9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FE547C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5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8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7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8"/>
  </w:num>
  <w:num w:numId="2" w16cid:durableId="757750365">
    <w:abstractNumId w:val="0"/>
  </w:num>
  <w:num w:numId="3" w16cid:durableId="914819868">
    <w:abstractNumId w:val="8"/>
  </w:num>
  <w:num w:numId="4" w16cid:durableId="1581518563">
    <w:abstractNumId w:val="17"/>
  </w:num>
  <w:num w:numId="5" w16cid:durableId="599219192">
    <w:abstractNumId w:val="10"/>
  </w:num>
  <w:num w:numId="6" w16cid:durableId="310016131">
    <w:abstractNumId w:val="1"/>
  </w:num>
  <w:num w:numId="7" w16cid:durableId="2002731265">
    <w:abstractNumId w:val="19"/>
  </w:num>
  <w:num w:numId="8" w16cid:durableId="1688017700">
    <w:abstractNumId w:val="9"/>
  </w:num>
  <w:num w:numId="9" w16cid:durableId="400325496">
    <w:abstractNumId w:val="27"/>
  </w:num>
  <w:num w:numId="10" w16cid:durableId="1955283784">
    <w:abstractNumId w:val="21"/>
  </w:num>
  <w:num w:numId="11" w16cid:durableId="386494991">
    <w:abstractNumId w:val="20"/>
  </w:num>
  <w:num w:numId="12" w16cid:durableId="1864318082">
    <w:abstractNumId w:val="24"/>
  </w:num>
  <w:num w:numId="13" w16cid:durableId="1214385043">
    <w:abstractNumId w:val="15"/>
  </w:num>
  <w:num w:numId="14" w16cid:durableId="306589007">
    <w:abstractNumId w:val="18"/>
  </w:num>
  <w:num w:numId="15" w16cid:durableId="959800947">
    <w:abstractNumId w:val="26"/>
  </w:num>
  <w:num w:numId="16" w16cid:durableId="457530424">
    <w:abstractNumId w:val="22"/>
  </w:num>
  <w:num w:numId="17" w16cid:durableId="791284030">
    <w:abstractNumId w:val="2"/>
  </w:num>
  <w:num w:numId="18" w16cid:durableId="963118123">
    <w:abstractNumId w:val="7"/>
  </w:num>
  <w:num w:numId="19" w16cid:durableId="1369718028">
    <w:abstractNumId w:val="14"/>
  </w:num>
  <w:num w:numId="20" w16cid:durableId="268508063">
    <w:abstractNumId w:val="23"/>
  </w:num>
  <w:num w:numId="21" w16cid:durableId="2032804128">
    <w:abstractNumId w:val="25"/>
  </w:num>
  <w:num w:numId="22" w16cid:durableId="655456608">
    <w:abstractNumId w:val="5"/>
  </w:num>
  <w:num w:numId="23" w16cid:durableId="134565604">
    <w:abstractNumId w:val="29"/>
  </w:num>
  <w:num w:numId="24" w16cid:durableId="1329820910">
    <w:abstractNumId w:val="11"/>
  </w:num>
  <w:num w:numId="25" w16cid:durableId="1876768183">
    <w:abstractNumId w:val="6"/>
  </w:num>
  <w:num w:numId="26" w16cid:durableId="190841764">
    <w:abstractNumId w:val="12"/>
  </w:num>
  <w:num w:numId="27" w16cid:durableId="1896548557">
    <w:abstractNumId w:val="3"/>
  </w:num>
  <w:num w:numId="28" w16cid:durableId="794712455">
    <w:abstractNumId w:val="13"/>
  </w:num>
  <w:num w:numId="29" w16cid:durableId="1858151957">
    <w:abstractNumId w:val="16"/>
  </w:num>
  <w:num w:numId="30" w16cid:durableId="19504337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174"/>
    <w:rsid w:val="0009772E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20AF"/>
    <w:rsid w:val="000D5B82"/>
    <w:rsid w:val="000D6F07"/>
    <w:rsid w:val="000D7304"/>
    <w:rsid w:val="000D7D1B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C4EFB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BDE"/>
    <w:rsid w:val="0042766D"/>
    <w:rsid w:val="004325DA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87CE3"/>
    <w:rsid w:val="004919EF"/>
    <w:rsid w:val="0049369C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85A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595F"/>
    <w:rsid w:val="00972E5F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3CBE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405E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852"/>
    <w:rsid w:val="00D15D2C"/>
    <w:rsid w:val="00D17C3F"/>
    <w:rsid w:val="00D210AC"/>
    <w:rsid w:val="00D22B2C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131A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1E7E"/>
    <w:rsid w:val="00F720CD"/>
    <w:rsid w:val="00F73A5E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47C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15</cp:revision>
  <cp:lastPrinted>2023-08-23T09:43:00Z</cp:lastPrinted>
  <dcterms:created xsi:type="dcterms:W3CDTF">2023-08-24T02:10:00Z</dcterms:created>
  <dcterms:modified xsi:type="dcterms:W3CDTF">2023-08-29T07:30:00Z</dcterms:modified>
</cp:coreProperties>
</file>