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FB76" w14:textId="77777777" w:rsidR="00164ACB" w:rsidRPr="005D1927" w:rsidRDefault="00164ACB" w:rsidP="00164ACB">
      <w:pPr>
        <w:overflowPunct w:val="0"/>
        <w:textAlignment w:val="baseline"/>
        <w:rPr>
          <w:kern w:val="0"/>
          <w:sz w:val="22"/>
          <w:szCs w:val="22"/>
        </w:rPr>
      </w:pPr>
      <w:bookmarkStart w:id="0" w:name="_Hlk79654229"/>
      <w:r w:rsidRPr="005D1927">
        <w:rPr>
          <w:rFonts w:cs="ＭＳ ゴシック"/>
          <w:bCs/>
          <w:kern w:val="0"/>
          <w:sz w:val="22"/>
          <w:szCs w:val="22"/>
        </w:rPr>
        <w:t>（別記様式第</w:t>
      </w:r>
      <w:r w:rsidRPr="005D1927">
        <w:rPr>
          <w:rFonts w:cs="ＭＳ ゴシック" w:hint="eastAsia"/>
          <w:bCs/>
          <w:kern w:val="0"/>
          <w:sz w:val="22"/>
          <w:szCs w:val="22"/>
        </w:rPr>
        <w:t>８</w:t>
      </w:r>
      <w:r w:rsidRPr="005D1927">
        <w:rPr>
          <w:rFonts w:cs="ＭＳ ゴシック"/>
          <w:bCs/>
          <w:kern w:val="0"/>
          <w:sz w:val="22"/>
          <w:szCs w:val="22"/>
        </w:rPr>
        <w:t>）企業等記載用</w:t>
      </w:r>
    </w:p>
    <w:p w14:paraId="570A8847" w14:textId="77777777" w:rsidR="00164ACB" w:rsidRPr="005D1927" w:rsidRDefault="00164ACB" w:rsidP="00164ACB">
      <w:pPr>
        <w:overflowPunct w:val="0"/>
        <w:jc w:val="center"/>
        <w:textAlignment w:val="baseline"/>
        <w:rPr>
          <w:kern w:val="0"/>
          <w:sz w:val="22"/>
          <w:szCs w:val="22"/>
        </w:rPr>
      </w:pPr>
      <w:r w:rsidRPr="005D1927">
        <w:rPr>
          <w:rFonts w:cs="ＭＳ ゴシック" w:hint="eastAsia"/>
          <w:bCs/>
          <w:kern w:val="0"/>
          <w:sz w:val="22"/>
          <w:szCs w:val="22"/>
        </w:rPr>
        <w:t>補助対象事業中間報告書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7337"/>
      </w:tblGrid>
      <w:tr w:rsidR="00164ACB" w:rsidRPr="005D1927" w14:paraId="2764E9C9" w14:textId="77777777" w:rsidTr="0099277A">
        <w:trPr>
          <w:trHeight w:val="399"/>
        </w:trPr>
        <w:tc>
          <w:tcPr>
            <w:tcW w:w="2085" w:type="dxa"/>
            <w:vAlign w:val="center"/>
          </w:tcPr>
          <w:p w14:paraId="4A1ADE4A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企業等の名称</w:t>
            </w:r>
          </w:p>
        </w:tc>
        <w:tc>
          <w:tcPr>
            <w:tcW w:w="7368" w:type="dxa"/>
          </w:tcPr>
          <w:p w14:paraId="03CE9634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164ACB" w:rsidRPr="005D1927" w14:paraId="37DBE727" w14:textId="77777777" w:rsidTr="0099277A">
        <w:trPr>
          <w:trHeight w:val="383"/>
        </w:trPr>
        <w:tc>
          <w:tcPr>
            <w:tcW w:w="2085" w:type="dxa"/>
            <w:vAlign w:val="center"/>
          </w:tcPr>
          <w:p w14:paraId="656993E4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担当者　所属・氏名</w:t>
            </w:r>
          </w:p>
        </w:tc>
        <w:tc>
          <w:tcPr>
            <w:tcW w:w="7368" w:type="dxa"/>
          </w:tcPr>
          <w:p w14:paraId="1E5B83CC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164ACB" w:rsidRPr="005D1927" w14:paraId="5A77E71E" w14:textId="77777777" w:rsidTr="0099277A">
        <w:trPr>
          <w:trHeight w:val="383"/>
        </w:trPr>
        <w:tc>
          <w:tcPr>
            <w:tcW w:w="2085" w:type="dxa"/>
            <w:vAlign w:val="center"/>
          </w:tcPr>
          <w:p w14:paraId="0A3F85EF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368" w:type="dxa"/>
          </w:tcPr>
          <w:p w14:paraId="4201CF3B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ＴＥＬ：　</w:t>
            </w:r>
          </w:p>
        </w:tc>
      </w:tr>
      <w:tr w:rsidR="00164ACB" w:rsidRPr="005D1927" w14:paraId="2FE148AC" w14:textId="77777777" w:rsidTr="0099277A">
        <w:trPr>
          <w:trHeight w:val="371"/>
        </w:trPr>
        <w:tc>
          <w:tcPr>
            <w:tcW w:w="2085" w:type="dxa"/>
            <w:vAlign w:val="center"/>
          </w:tcPr>
          <w:p w14:paraId="44EA5E30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事業名</w:t>
            </w:r>
          </w:p>
        </w:tc>
        <w:tc>
          <w:tcPr>
            <w:tcW w:w="7368" w:type="dxa"/>
          </w:tcPr>
          <w:p w14:paraId="6E2C2DAD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tr w:rsidR="00164ACB" w:rsidRPr="005D1927" w14:paraId="6D008CE1" w14:textId="77777777" w:rsidTr="0099277A">
        <w:trPr>
          <w:trHeight w:val="412"/>
        </w:trPr>
        <w:tc>
          <w:tcPr>
            <w:tcW w:w="2085" w:type="dxa"/>
          </w:tcPr>
          <w:p w14:paraId="70ADCE04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事業期間</w:t>
            </w:r>
          </w:p>
        </w:tc>
        <w:tc>
          <w:tcPr>
            <w:tcW w:w="7368" w:type="dxa"/>
          </w:tcPr>
          <w:p w14:paraId="56C55FFF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　　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 xml:space="preserve">年　　月　　日　～　　　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Pr="005D1927">
              <w:rPr>
                <w:rFonts w:cs="ＭＳ ゴシック"/>
                <w:bCs/>
                <w:kern w:val="0"/>
                <w:sz w:val="22"/>
                <w:szCs w:val="22"/>
              </w:rPr>
              <w:t>年　　月　　日</w:t>
            </w: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（予定）</w:t>
            </w:r>
          </w:p>
        </w:tc>
      </w:tr>
      <w:tr w:rsidR="00164ACB" w:rsidRPr="005D1927" w14:paraId="0D7C35E0" w14:textId="77777777" w:rsidTr="0099277A">
        <w:trPr>
          <w:trHeight w:val="570"/>
        </w:trPr>
        <w:tc>
          <w:tcPr>
            <w:tcW w:w="2085" w:type="dxa"/>
          </w:tcPr>
          <w:p w14:paraId="49298C5F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進捗状況</w:t>
            </w:r>
          </w:p>
          <w:p w14:paraId="59FB036F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（スケジュール、実施体制、課題等）</w:t>
            </w:r>
          </w:p>
          <w:p w14:paraId="0DBF9AE2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  <w:r w:rsidRPr="005D1927">
              <w:rPr>
                <w:rFonts w:cs="ＭＳ ゴシック" w:hint="eastAsia"/>
                <w:bCs/>
                <w:kern w:val="0"/>
                <w:sz w:val="22"/>
                <w:szCs w:val="22"/>
              </w:rPr>
              <w:t>※別紙でも可</w:t>
            </w:r>
          </w:p>
          <w:p w14:paraId="0AA5969D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0D8FB598" w14:textId="77777777" w:rsidR="00164ACB" w:rsidRPr="005D1927" w:rsidRDefault="00164ACB" w:rsidP="0099277A">
            <w:pPr>
              <w:jc w:val="left"/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7368" w:type="dxa"/>
          </w:tcPr>
          <w:p w14:paraId="5D36304E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02E800FF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97AF641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D45D743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B5FDFF0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481EAF50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5C386195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7A0482F1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A205462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6551FEC1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5A71313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45937507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44FD5F11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4734DAA1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51B428F4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07940A03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5550C1BF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625A01F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3C7C6FAC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0CD4EBFC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5F6DD57F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3A456C3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22A1205A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A62E84D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5F769003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627FAC36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56FE8DC0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7E90DB6F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163F259E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  <w:p w14:paraId="35534B3E" w14:textId="77777777" w:rsidR="00164ACB" w:rsidRPr="005D1927" w:rsidRDefault="00164ACB" w:rsidP="0099277A">
            <w:pPr>
              <w:rPr>
                <w:rFonts w:cs="ＭＳ ゴシック" w:hint="eastAsia"/>
                <w:bCs/>
                <w:kern w:val="0"/>
                <w:sz w:val="22"/>
                <w:szCs w:val="22"/>
              </w:rPr>
            </w:pPr>
          </w:p>
          <w:p w14:paraId="577A64DC" w14:textId="77777777" w:rsidR="00164ACB" w:rsidRPr="005D1927" w:rsidRDefault="00164ACB" w:rsidP="0099277A">
            <w:pPr>
              <w:rPr>
                <w:rFonts w:cs="ＭＳ ゴシック"/>
                <w:bCs/>
                <w:kern w:val="0"/>
                <w:sz w:val="22"/>
                <w:szCs w:val="22"/>
              </w:rPr>
            </w:pPr>
          </w:p>
        </w:tc>
      </w:tr>
      <w:bookmarkEnd w:id="0"/>
    </w:tbl>
    <w:p w14:paraId="00429069" w14:textId="77777777" w:rsidR="002D5767" w:rsidRDefault="002D5767"/>
    <w:sectPr w:rsidR="002D5767" w:rsidSect="00320496">
      <w:pgSz w:w="11906" w:h="16838"/>
      <w:pgMar w:top="1134" w:right="96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CB"/>
    <w:rsid w:val="00164ACB"/>
    <w:rsid w:val="002D5767"/>
    <w:rsid w:val="00320496"/>
    <w:rsid w:val="008F155D"/>
    <w:rsid w:val="00D00BDA"/>
    <w:rsid w:val="00D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002FE"/>
  <w15:chartTrackingRefBased/>
  <w15:docId w15:val="{6FD098F2-F260-42F2-8277-F76907C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A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4A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A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A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A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A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A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4A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4A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4A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64A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4A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4A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4A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4A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4A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4A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4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A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4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4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A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4A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4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4A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4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省吾</dc:creator>
  <cp:keywords/>
  <dc:description/>
  <cp:lastModifiedBy>柴田 省吾</cp:lastModifiedBy>
  <cp:revision>1</cp:revision>
  <dcterms:created xsi:type="dcterms:W3CDTF">2025-08-08T01:02:00Z</dcterms:created>
  <dcterms:modified xsi:type="dcterms:W3CDTF">2025-08-08T01:03:00Z</dcterms:modified>
</cp:coreProperties>
</file>