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BFB76" w14:textId="77777777" w:rsidR="00164ACB" w:rsidRPr="005D1927" w:rsidRDefault="00164ACB" w:rsidP="00164ACB">
      <w:pPr>
        <w:overflowPunct w:val="0"/>
        <w:textAlignment w:val="baseline"/>
        <w:rPr>
          <w:kern w:val="0"/>
          <w:sz w:val="22"/>
          <w:szCs w:val="22"/>
        </w:rPr>
      </w:pPr>
      <w:bookmarkStart w:id="0" w:name="_Hlk79654229"/>
      <w:r w:rsidRPr="005D1927">
        <w:rPr>
          <w:rFonts w:cs="ＭＳ ゴシック"/>
          <w:bCs/>
          <w:kern w:val="0"/>
          <w:sz w:val="22"/>
          <w:szCs w:val="22"/>
        </w:rPr>
        <w:t>（別記様式第</w:t>
      </w:r>
      <w:r w:rsidRPr="005D1927">
        <w:rPr>
          <w:rFonts w:cs="ＭＳ ゴシック" w:hint="eastAsia"/>
          <w:bCs/>
          <w:kern w:val="0"/>
          <w:sz w:val="22"/>
          <w:szCs w:val="22"/>
        </w:rPr>
        <w:t>８</w:t>
      </w:r>
      <w:r w:rsidRPr="005D1927">
        <w:rPr>
          <w:rFonts w:cs="ＭＳ ゴシック"/>
          <w:bCs/>
          <w:kern w:val="0"/>
          <w:sz w:val="22"/>
          <w:szCs w:val="22"/>
        </w:rPr>
        <w:t>）企業等記載用</w:t>
      </w:r>
    </w:p>
    <w:p w14:paraId="570A8847" w14:textId="77777777" w:rsidR="00164ACB" w:rsidRPr="005D1927" w:rsidRDefault="00164ACB" w:rsidP="00164ACB">
      <w:pPr>
        <w:overflowPunct w:val="0"/>
        <w:jc w:val="center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補助対象事業中間報告書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6"/>
        <w:gridCol w:w="7109"/>
      </w:tblGrid>
      <w:tr w:rsidR="00164ACB" w:rsidRPr="005D1927" w14:paraId="2764E9C9" w14:textId="77777777" w:rsidTr="00A43BFE">
        <w:trPr>
          <w:trHeight w:val="399"/>
        </w:trPr>
        <w:tc>
          <w:tcPr>
            <w:tcW w:w="2306" w:type="dxa"/>
            <w:vAlign w:val="center"/>
          </w:tcPr>
          <w:p w14:paraId="4A1ADE4A" w14:textId="77777777" w:rsidR="00164ACB" w:rsidRPr="005D1927" w:rsidRDefault="00164ACB" w:rsidP="0099277A">
            <w:pPr>
              <w:jc w:val="lef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企業等の名称</w:t>
            </w:r>
          </w:p>
        </w:tc>
        <w:tc>
          <w:tcPr>
            <w:tcW w:w="7109" w:type="dxa"/>
          </w:tcPr>
          <w:p w14:paraId="03CE9634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164ACB" w:rsidRPr="005D1927" w14:paraId="37DBE727" w14:textId="77777777" w:rsidTr="00A43BFE">
        <w:trPr>
          <w:trHeight w:val="383"/>
        </w:trPr>
        <w:tc>
          <w:tcPr>
            <w:tcW w:w="2306" w:type="dxa"/>
            <w:vAlign w:val="center"/>
          </w:tcPr>
          <w:p w14:paraId="656993E4" w14:textId="77777777" w:rsidR="00164ACB" w:rsidRPr="005D1927" w:rsidRDefault="00164ACB" w:rsidP="0099277A">
            <w:pPr>
              <w:jc w:val="lef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担当者　所属・氏名</w:t>
            </w:r>
          </w:p>
        </w:tc>
        <w:tc>
          <w:tcPr>
            <w:tcW w:w="7109" w:type="dxa"/>
          </w:tcPr>
          <w:p w14:paraId="1E5B83CC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164ACB" w:rsidRPr="005D1927" w14:paraId="5A77E71E" w14:textId="77777777" w:rsidTr="00A43BFE">
        <w:trPr>
          <w:trHeight w:val="383"/>
        </w:trPr>
        <w:tc>
          <w:tcPr>
            <w:tcW w:w="2306" w:type="dxa"/>
            <w:vAlign w:val="center"/>
          </w:tcPr>
          <w:p w14:paraId="0A3F85EF" w14:textId="77777777" w:rsidR="00164ACB" w:rsidRPr="005D1927" w:rsidRDefault="00164ACB" w:rsidP="0099277A">
            <w:pPr>
              <w:jc w:val="lef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連絡先</w:t>
            </w:r>
          </w:p>
        </w:tc>
        <w:tc>
          <w:tcPr>
            <w:tcW w:w="7109" w:type="dxa"/>
          </w:tcPr>
          <w:p w14:paraId="4201CF3B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 xml:space="preserve">ＴＥＬ：　</w:t>
            </w:r>
          </w:p>
        </w:tc>
      </w:tr>
      <w:tr w:rsidR="00164ACB" w:rsidRPr="005D1927" w14:paraId="2FE148AC" w14:textId="77777777" w:rsidTr="00A43BFE">
        <w:trPr>
          <w:trHeight w:val="371"/>
        </w:trPr>
        <w:tc>
          <w:tcPr>
            <w:tcW w:w="2306" w:type="dxa"/>
            <w:vAlign w:val="center"/>
          </w:tcPr>
          <w:p w14:paraId="44EA5E30" w14:textId="77777777" w:rsidR="00164ACB" w:rsidRPr="005D1927" w:rsidRDefault="00164ACB" w:rsidP="0099277A">
            <w:pPr>
              <w:jc w:val="lef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事業名</w:t>
            </w:r>
          </w:p>
        </w:tc>
        <w:tc>
          <w:tcPr>
            <w:tcW w:w="7109" w:type="dxa"/>
          </w:tcPr>
          <w:p w14:paraId="6E2C2DAD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164ACB" w:rsidRPr="005D1927" w14:paraId="6D008CE1" w14:textId="77777777" w:rsidTr="00A43BFE">
        <w:trPr>
          <w:trHeight w:val="412"/>
        </w:trPr>
        <w:tc>
          <w:tcPr>
            <w:tcW w:w="2306" w:type="dxa"/>
          </w:tcPr>
          <w:p w14:paraId="70ADCE04" w14:textId="77777777" w:rsidR="00164ACB" w:rsidRPr="005D1927" w:rsidRDefault="00164ACB" w:rsidP="0099277A">
            <w:pPr>
              <w:jc w:val="lef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事業期間</w:t>
            </w:r>
          </w:p>
        </w:tc>
        <w:tc>
          <w:tcPr>
            <w:tcW w:w="7109" w:type="dxa"/>
          </w:tcPr>
          <w:p w14:paraId="56C55FFF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 xml:space="preserve">　　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 xml:space="preserve">　　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 xml:space="preserve">年　　月　　日　～　　　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 xml:space="preserve">　　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年　　月　　日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（予定）</w:t>
            </w:r>
          </w:p>
        </w:tc>
      </w:tr>
      <w:tr w:rsidR="00164ACB" w:rsidRPr="005D1927" w14:paraId="0D7C35E0" w14:textId="77777777" w:rsidTr="00A43BFE">
        <w:trPr>
          <w:trHeight w:val="570"/>
        </w:trPr>
        <w:tc>
          <w:tcPr>
            <w:tcW w:w="2306" w:type="dxa"/>
          </w:tcPr>
          <w:p w14:paraId="49298C5F" w14:textId="77777777" w:rsidR="00164ACB" w:rsidRPr="005D1927" w:rsidRDefault="00164ACB" w:rsidP="0099277A">
            <w:pPr>
              <w:jc w:val="lef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進捗状況</w:t>
            </w:r>
          </w:p>
          <w:p w14:paraId="59FB036F" w14:textId="77777777" w:rsidR="00164ACB" w:rsidRPr="005D1927" w:rsidRDefault="00164ACB" w:rsidP="0099277A">
            <w:pPr>
              <w:jc w:val="lef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（スケジュール、実施体制、課題等）</w:t>
            </w:r>
          </w:p>
          <w:p w14:paraId="0D8FB598" w14:textId="737FBC86" w:rsidR="00164ACB" w:rsidRPr="005D1927" w:rsidRDefault="00164ACB" w:rsidP="0099277A">
            <w:pPr>
              <w:jc w:val="left"/>
              <w:rPr>
                <w:rFonts w:cs="ＭＳ ゴシック" w:hint="eastAsia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※別紙でも可</w:t>
            </w:r>
          </w:p>
        </w:tc>
        <w:tc>
          <w:tcPr>
            <w:tcW w:w="7109" w:type="dxa"/>
          </w:tcPr>
          <w:p w14:paraId="5D36304E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02E800FF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97AF641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D45D743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B5FDFF0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481EAF50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5C386195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7A0482F1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A205462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6551FEC1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5A71313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45937507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44FD5F11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4734DAA1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51B428F4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07940A03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5550C1BF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625A01F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3C7C6FAC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0CD4EBFC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5F6DD57F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3A456C3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22A1205A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A62E84D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5F769003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627FAC36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56FE8DC0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7E90DB6F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63F259E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35534B3E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577A64DC" w14:textId="77777777" w:rsidR="00164ACB" w:rsidRPr="005D1927" w:rsidRDefault="00164AC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bookmarkEnd w:id="0"/>
    </w:tbl>
    <w:p w14:paraId="00429069" w14:textId="77777777" w:rsidR="002D5767" w:rsidRDefault="002D5767"/>
    <w:sectPr w:rsidR="002D5767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CB"/>
    <w:rsid w:val="00164ACB"/>
    <w:rsid w:val="002D5767"/>
    <w:rsid w:val="00320496"/>
    <w:rsid w:val="008F155D"/>
    <w:rsid w:val="00A43BFE"/>
    <w:rsid w:val="00D00BDA"/>
    <w:rsid w:val="00D12B52"/>
    <w:rsid w:val="00D6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8002FE"/>
  <w15:chartTrackingRefBased/>
  <w15:docId w15:val="{6FD098F2-F260-42F2-8277-F76907CB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AC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4A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4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4A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4A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4A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4A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4A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4A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4A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4A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4A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4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164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4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4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4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4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4A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4A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4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4A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4A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4A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4A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4A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4AC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4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4AC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64A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2</cp:revision>
  <dcterms:created xsi:type="dcterms:W3CDTF">2025-08-08T01:02:00Z</dcterms:created>
  <dcterms:modified xsi:type="dcterms:W3CDTF">2026-08-28T07:29:00Z</dcterms:modified>
</cp:coreProperties>
</file>